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7DC" w:rsidRPr="00D743B7" w:rsidRDefault="008357DC" w:rsidP="008357D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D743B7"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71DE6B6" wp14:editId="0128B381">
            <wp:extent cx="412750" cy="584200"/>
            <wp:effectExtent l="0" t="0" r="635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7DC" w:rsidRPr="00D743B7" w:rsidRDefault="008357DC" w:rsidP="008357D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mallCaps/>
          <w:sz w:val="28"/>
          <w:szCs w:val="28"/>
        </w:rPr>
        <w:t>ВИКОНАВЧИЙ КОМІТЕТ НЕТІШИНСЬКОЇ МІСЬКОЇ РАДИ</w:t>
      </w:r>
    </w:p>
    <w:p w:rsidR="008357DC" w:rsidRPr="00D743B7" w:rsidRDefault="008357DC" w:rsidP="008357D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>П Р О Т О К О Л</w:t>
      </w:r>
    </w:p>
    <w:p w:rsidR="008357DC" w:rsidRPr="00D743B7" w:rsidRDefault="008357DC" w:rsidP="008357D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>засідання виконавчого комітету міської ради</w:t>
      </w:r>
    </w:p>
    <w:p w:rsidR="008357DC" w:rsidRPr="00D743B7" w:rsidRDefault="008357DC" w:rsidP="008357D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hd w:val="clear" w:color="auto" w:fill="FFFFFF" w:themeFill="background1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ru-RU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>09.07.2026</w:t>
      </w:r>
      <w:r w:rsidRPr="00D743B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b/>
          <w:sz w:val="28"/>
          <w:szCs w:val="28"/>
        </w:rPr>
        <w:tab/>
        <w:t>Нетішин</w:t>
      </w:r>
      <w:r w:rsidRPr="00D743B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    </w:t>
      </w:r>
      <w:r w:rsidRPr="00D743B7">
        <w:rPr>
          <w:rFonts w:ascii="Times New Roman" w:eastAsia="Calibri" w:hAnsi="Times New Roman" w:cs="Times New Roman"/>
          <w:b/>
          <w:sz w:val="28"/>
          <w:szCs w:val="28"/>
        </w:rPr>
        <w:t>№ 20</w:t>
      </w:r>
    </w:p>
    <w:p w:rsidR="008357DC" w:rsidRPr="00D743B7" w:rsidRDefault="008357DC" w:rsidP="008357DC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>ГОЛОВУВАВ: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2588"/>
        <w:gridCol w:w="7050"/>
      </w:tblGrid>
      <w:tr w:rsidR="00FA7722" w:rsidRPr="00D743B7" w:rsidTr="00763045">
        <w:trPr>
          <w:trHeight w:val="20"/>
        </w:trPr>
        <w:tc>
          <w:tcPr>
            <w:tcW w:w="2588" w:type="dxa"/>
            <w:hideMark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Романюк Іван </w:t>
            </w:r>
          </w:p>
        </w:tc>
        <w:tc>
          <w:tcPr>
            <w:tcW w:w="7050" w:type="dxa"/>
            <w:hideMark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 w:firstLine="2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Нетішинської міської ради</w:t>
            </w:r>
          </w:p>
        </w:tc>
      </w:tr>
    </w:tbl>
    <w:p w:rsidR="008357DC" w:rsidRPr="00D743B7" w:rsidRDefault="008357DC" w:rsidP="008357DC">
      <w:pPr>
        <w:shd w:val="clear" w:color="auto" w:fill="FFFFFF" w:themeFill="background1"/>
        <w:tabs>
          <w:tab w:val="left" w:pos="567"/>
        </w:tabs>
        <w:spacing w:after="0" w:line="240" w:lineRule="auto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>ПРИСУТНІ ЧЛЕНИ ВИКОНКОМУ:</w:t>
      </w:r>
    </w:p>
    <w:tbl>
      <w:tblPr>
        <w:tblW w:w="9885" w:type="dxa"/>
        <w:tblInd w:w="-142" w:type="dxa"/>
        <w:tblLook w:val="01E0" w:firstRow="1" w:lastRow="1" w:firstColumn="1" w:lastColumn="1" w:noHBand="0" w:noVBand="0"/>
      </w:tblPr>
      <w:tblGrid>
        <w:gridCol w:w="2835"/>
        <w:gridCol w:w="7050"/>
      </w:tblGrid>
      <w:tr w:rsidR="00FA7722" w:rsidRPr="00D743B7" w:rsidTr="00763045">
        <w:trPr>
          <w:trHeight w:val="20"/>
        </w:trPr>
        <w:tc>
          <w:tcPr>
            <w:tcW w:w="2835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Борковська Оксана</w:t>
            </w:r>
          </w:p>
        </w:tc>
        <w:tc>
          <w:tcPr>
            <w:tcW w:w="7050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 директор закладу позашкільної освіти «Будинок дитячої творчості» Нетішинської міської ради </w:t>
            </w:r>
          </w:p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D743B7" w:rsidTr="00763045">
        <w:trPr>
          <w:trHeight w:val="20"/>
        </w:trPr>
        <w:tc>
          <w:tcPr>
            <w:tcW w:w="2835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Захарків Денис</w:t>
            </w:r>
          </w:p>
        </w:tc>
        <w:tc>
          <w:tcPr>
            <w:tcW w:w="7050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 з питань діяльності виконавчих органів Нетішинської міської ради</w:t>
            </w:r>
          </w:p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D743B7" w:rsidTr="00763045">
        <w:trPr>
          <w:trHeight w:val="20"/>
        </w:trPr>
        <w:tc>
          <w:tcPr>
            <w:tcW w:w="2835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Количев Сергій</w:t>
            </w:r>
          </w:p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0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генерального директора філії «ВП «Хмельницька АЕС» АТ «НАЕК «Енергоатом» з економіки та фінансів</w:t>
            </w:r>
          </w:p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D743B7" w:rsidTr="00763045">
        <w:trPr>
          <w:trHeight w:val="20"/>
        </w:trPr>
        <w:tc>
          <w:tcPr>
            <w:tcW w:w="2835" w:type="dxa"/>
            <w:hideMark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Кондрацький Віктор </w:t>
            </w:r>
          </w:p>
        </w:tc>
        <w:tc>
          <w:tcPr>
            <w:tcW w:w="7050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директор КП НМР «Благоустрій»</w:t>
            </w:r>
          </w:p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D743B7" w:rsidTr="00763045">
        <w:trPr>
          <w:trHeight w:val="20"/>
        </w:trPr>
        <w:tc>
          <w:tcPr>
            <w:tcW w:w="2835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Оцабрика Любов</w:t>
            </w:r>
          </w:p>
        </w:tc>
        <w:tc>
          <w:tcPr>
            <w:tcW w:w="7050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Нетішинської міської ради</w:t>
            </w:r>
          </w:p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D743B7" w:rsidTr="00763045">
        <w:trPr>
          <w:trHeight w:val="20"/>
        </w:trPr>
        <w:tc>
          <w:tcPr>
            <w:tcW w:w="2835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Савоченко Андрій</w:t>
            </w:r>
          </w:p>
        </w:tc>
        <w:tc>
          <w:tcPr>
            <w:tcW w:w="7050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головний інженер УКБ філії «ВП «Хмельницька АЕС» АТ «НАЕК «Енергоатом»</w:t>
            </w:r>
          </w:p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D743B7" w:rsidTr="00763045">
        <w:trPr>
          <w:trHeight w:val="20"/>
        </w:trPr>
        <w:tc>
          <w:tcPr>
            <w:tcW w:w="2835" w:type="dxa"/>
            <w:hideMark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Шевчук Борис </w:t>
            </w:r>
          </w:p>
        </w:tc>
        <w:tc>
          <w:tcPr>
            <w:tcW w:w="7050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голова Нетішинської міської організації профспілки працівників освіти</w:t>
            </w:r>
          </w:p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D743B7" w:rsidTr="00763045">
        <w:trPr>
          <w:trHeight w:val="20"/>
        </w:trPr>
        <w:tc>
          <w:tcPr>
            <w:tcW w:w="2835" w:type="dxa"/>
            <w:hideMark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Шестак Альвіна </w:t>
            </w:r>
          </w:p>
        </w:tc>
        <w:tc>
          <w:tcPr>
            <w:tcW w:w="7050" w:type="dxa"/>
            <w:hideMark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65440359"/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  <w:bookmarkStart w:id="1" w:name="_Hlk84332037"/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помічник генерального директора філії «ВП «Хмельницька АЕС» АТ «НАЕК «Енергоатом» з економіки та фінансів</w:t>
            </w:r>
            <w:bookmarkEnd w:id="0"/>
            <w:bookmarkEnd w:id="1"/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A7722" w:rsidRPr="00D743B7" w:rsidTr="00763045">
        <w:trPr>
          <w:trHeight w:val="20"/>
        </w:trPr>
        <w:tc>
          <w:tcPr>
            <w:tcW w:w="2835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0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D743B7" w:rsidTr="00763045">
        <w:trPr>
          <w:trHeight w:val="20"/>
        </w:trPr>
        <w:tc>
          <w:tcPr>
            <w:tcW w:w="2835" w:type="dxa"/>
            <w:hideMark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Ясенчук Світлана</w:t>
            </w:r>
          </w:p>
        </w:tc>
        <w:tc>
          <w:tcPr>
            <w:tcW w:w="7050" w:type="dxa"/>
            <w:hideMark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староста Старокривинського старостинського округу</w:t>
            </w:r>
          </w:p>
        </w:tc>
      </w:tr>
    </w:tbl>
    <w:p w:rsidR="008357DC" w:rsidRPr="00D743B7" w:rsidRDefault="008357DC" w:rsidP="008357DC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>ВІДСУТНІ ЧЛЕНИ ВИКОНКОМУ:</w:t>
      </w:r>
    </w:p>
    <w:tbl>
      <w:tblPr>
        <w:tblW w:w="9885" w:type="dxa"/>
        <w:tblInd w:w="-142" w:type="dxa"/>
        <w:tblLook w:val="01E0" w:firstRow="1" w:lastRow="1" w:firstColumn="1" w:lastColumn="1" w:noHBand="0" w:noVBand="0"/>
      </w:tblPr>
      <w:tblGrid>
        <w:gridCol w:w="2835"/>
        <w:gridCol w:w="7050"/>
      </w:tblGrid>
      <w:tr w:rsidR="00FA7722" w:rsidRPr="00D743B7" w:rsidTr="00763045">
        <w:trPr>
          <w:trHeight w:val="20"/>
        </w:trPr>
        <w:tc>
          <w:tcPr>
            <w:tcW w:w="2835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Максимчук Юрій </w:t>
            </w:r>
          </w:p>
        </w:tc>
        <w:tc>
          <w:tcPr>
            <w:tcW w:w="7050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водій транспортного цеху філії «ВП «Хмельницька АЕС» АТ «НАЕК «Енергоатом»</w:t>
            </w:r>
          </w:p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10CC" w:rsidRPr="00D743B7" w:rsidRDefault="003310CC" w:rsidP="00763045">
      <w:pPr>
        <w:shd w:val="clear" w:color="auto" w:fill="FFFFFF" w:themeFill="background1"/>
        <w:spacing w:after="0" w:line="240" w:lineRule="auto"/>
        <w:ind w:right="-94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310CC" w:rsidRPr="00D743B7" w:rsidSect="003310CC">
          <w:type w:val="continuous"/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:rsidR="003310CC" w:rsidRPr="00D743B7" w:rsidRDefault="003310CC" w:rsidP="003310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3B7"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3310CC" w:rsidRPr="00D743B7" w:rsidRDefault="003310CC" w:rsidP="003310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85" w:type="dxa"/>
        <w:tblInd w:w="-142" w:type="dxa"/>
        <w:tblLook w:val="01E0" w:firstRow="1" w:lastRow="1" w:firstColumn="1" w:lastColumn="1" w:noHBand="0" w:noVBand="0"/>
      </w:tblPr>
      <w:tblGrid>
        <w:gridCol w:w="2835"/>
        <w:gridCol w:w="7050"/>
      </w:tblGrid>
      <w:tr w:rsidR="00FA7722" w:rsidRPr="00D743B7" w:rsidTr="003310CC">
        <w:trPr>
          <w:trHeight w:val="20"/>
        </w:trPr>
        <w:tc>
          <w:tcPr>
            <w:tcW w:w="2835" w:type="dxa"/>
          </w:tcPr>
          <w:p w:rsidR="003310CC" w:rsidRPr="00D743B7" w:rsidRDefault="003310CC" w:rsidP="003310C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Мисько Василь </w:t>
            </w:r>
          </w:p>
        </w:tc>
        <w:tc>
          <w:tcPr>
            <w:tcW w:w="7050" w:type="dxa"/>
          </w:tcPr>
          <w:p w:rsidR="003310CC" w:rsidRPr="00D743B7" w:rsidRDefault="003310CC" w:rsidP="003310C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 з питань діяльності виконавчих органів Нетішинської міської ради</w:t>
            </w:r>
          </w:p>
          <w:p w:rsidR="003310CC" w:rsidRPr="00D743B7" w:rsidRDefault="003310CC" w:rsidP="003310C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D743B7" w:rsidTr="00763045">
        <w:trPr>
          <w:trHeight w:val="20"/>
        </w:trPr>
        <w:tc>
          <w:tcPr>
            <w:tcW w:w="2835" w:type="dxa"/>
          </w:tcPr>
          <w:p w:rsidR="008357DC" w:rsidRPr="00D743B7" w:rsidRDefault="008357DC" w:rsidP="003310C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Садовець Андрій</w:t>
            </w:r>
          </w:p>
        </w:tc>
        <w:tc>
          <w:tcPr>
            <w:tcW w:w="7050" w:type="dxa"/>
          </w:tcPr>
          <w:p w:rsidR="008357DC" w:rsidRPr="00D743B7" w:rsidRDefault="008357DC" w:rsidP="003310C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лікар-хірург КНП НМР «СМСЧ м. Нетішин»</w:t>
            </w:r>
          </w:p>
        </w:tc>
      </w:tr>
    </w:tbl>
    <w:p w:rsidR="008357DC" w:rsidRPr="00D743B7" w:rsidRDefault="008357DC" w:rsidP="003310C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885" w:type="dxa"/>
        <w:tblInd w:w="-142" w:type="dxa"/>
        <w:tblLook w:val="01E0" w:firstRow="1" w:lastRow="1" w:firstColumn="1" w:lastColumn="1" w:noHBand="0" w:noVBand="0"/>
      </w:tblPr>
      <w:tblGrid>
        <w:gridCol w:w="2835"/>
        <w:gridCol w:w="7050"/>
      </w:tblGrid>
      <w:tr w:rsidR="00FA7722" w:rsidRPr="00D743B7" w:rsidTr="00763045">
        <w:trPr>
          <w:trHeight w:val="20"/>
        </w:trPr>
        <w:tc>
          <w:tcPr>
            <w:tcW w:w="2835" w:type="dxa"/>
            <w:hideMark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Супрунюк Олександр</w:t>
            </w:r>
          </w:p>
        </w:tc>
        <w:tc>
          <w:tcPr>
            <w:tcW w:w="7050" w:type="dxa"/>
            <w:hideMark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міський голова</w:t>
            </w:r>
          </w:p>
        </w:tc>
      </w:tr>
      <w:tr w:rsidR="00FA7722" w:rsidRPr="00D743B7" w:rsidTr="00763045">
        <w:trPr>
          <w:trHeight w:val="20"/>
        </w:trPr>
        <w:tc>
          <w:tcPr>
            <w:tcW w:w="2835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0" w:type="dxa"/>
          </w:tcPr>
          <w:p w:rsidR="008357DC" w:rsidRPr="00D743B7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357DC" w:rsidRPr="00D743B7" w:rsidRDefault="008357DC" w:rsidP="008357DC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>ПРИСУТНІ:</w:t>
      </w:r>
    </w:p>
    <w:p w:rsidR="008357DC" w:rsidRPr="00D743B7" w:rsidRDefault="008357DC" w:rsidP="008357DC">
      <w:pPr>
        <w:shd w:val="clear" w:color="auto" w:fill="FFFFFF" w:themeFill="background1"/>
        <w:tabs>
          <w:tab w:val="left" w:pos="567"/>
        </w:tabs>
        <w:spacing w:after="0" w:line="240" w:lineRule="auto"/>
        <w:ind w:left="2694" w:hanging="26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>Троцюк Ірина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начальник загального відділу апарату виконавчого комітету Нетішинської міської ради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>СЛУХАЛИ:</w:t>
      </w:r>
    </w:p>
    <w:p w:rsidR="008357DC" w:rsidRPr="00D743B7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 xml:space="preserve">Романюка Івана, </w:t>
      </w:r>
      <w:r w:rsidRPr="00D743B7">
        <w:rPr>
          <w:rFonts w:ascii="Times New Roman" w:eastAsia="Calibri" w:hAnsi="Times New Roman" w:cs="Times New Roman"/>
          <w:sz w:val="28"/>
          <w:szCs w:val="28"/>
        </w:rPr>
        <w:t>секретаря Нетішинської міської ради:</w:t>
      </w:r>
    </w:p>
    <w:p w:rsidR="008357DC" w:rsidRPr="00D743B7" w:rsidRDefault="00EE7DC5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Всім доброго дня. </w:t>
      </w:r>
      <w:r w:rsidR="008357DC" w:rsidRPr="00D743B7">
        <w:rPr>
          <w:rFonts w:ascii="Times New Roman" w:eastAsia="Calibri" w:hAnsi="Times New Roman" w:cs="Times New Roman"/>
          <w:sz w:val="28"/>
          <w:szCs w:val="28"/>
        </w:rPr>
        <w:t>Відповідно до частини другої статті 42 Закону України «Про місцеве самоврядування» та рішення другої (позачергової) сесії Нетішинської міської ради VIII скликання від 01 грудня 2020 року № 2/4 «Про обрання секретаря Нетішинської міської ради VIII скликання», я тимчасово здійснюю повноваження міського голови.</w:t>
      </w:r>
      <w:r w:rsidR="008357DC" w:rsidRPr="00D743B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8357DC" w:rsidRPr="00D743B7">
        <w:rPr>
          <w:rFonts w:ascii="Times New Roman" w:eastAsia="Calibri" w:hAnsi="Times New Roman" w:cs="Times New Roman"/>
          <w:sz w:val="28"/>
          <w:szCs w:val="28"/>
        </w:rPr>
        <w:t>Нагадую, що в нас ведеться аудиозапис та відеофіксація нашого засідання.</w:t>
      </w:r>
    </w:p>
    <w:p w:rsidR="008357DC" w:rsidRPr="00D743B7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>На чергове засідання виконавчого комітету міської ради прибуло 1</w:t>
      </w:r>
      <w:r w:rsidR="003102E5" w:rsidRPr="00D743B7">
        <w:rPr>
          <w:rFonts w:ascii="Times New Roman" w:eastAsia="Calibri" w:hAnsi="Times New Roman" w:cs="Times New Roman"/>
          <w:sz w:val="28"/>
          <w:szCs w:val="28"/>
        </w:rPr>
        <w:t>0</w:t>
      </w: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 членів виконавчого комітету міської ради, а саме: Борковська Оксана, Захарків Денис, Количев Сергій, Кондрацький Віктор, Оцабрика Любов, Романюк Іван, Савоченко Андрій, Шевчук Борис, Шестак Альвіна, Ясенчук Світлана.</w:t>
      </w:r>
    </w:p>
    <w:p w:rsidR="008357DC" w:rsidRPr="00D743B7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pacing w:after="0" w:line="240" w:lineRule="auto"/>
        <w:ind w:right="-9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початком засідання виконкому та </w:t>
      </w:r>
      <w:r w:rsid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розгляду питань порядку денного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можливо є питання, зауваження, заяви про конфлікт інтересів</w:t>
      </w:r>
      <w:r w:rsidR="00EE7DC5"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, бажання виступити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? Немає.</w:t>
      </w:r>
    </w:p>
    <w:p w:rsidR="008357DC" w:rsidRPr="00D743B7" w:rsidRDefault="008357DC" w:rsidP="008357DC">
      <w:pPr>
        <w:tabs>
          <w:tab w:val="left" w:pos="567"/>
        </w:tabs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7DC" w:rsidRPr="00D743B7" w:rsidRDefault="008357DC" w:rsidP="008357DC">
      <w:pPr>
        <w:tabs>
          <w:tab w:val="left" w:pos="567"/>
        </w:tabs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Прошу голосувати щодо початку засідання виконавчого комітету. 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РЕЗУЛЬТАТИ ГОЛОСУВАННЯ </w:t>
      </w:r>
      <w:r w:rsidRPr="00D743B7">
        <w:rPr>
          <w:rFonts w:ascii="Times New Roman" w:eastAsia="Calibri" w:hAnsi="Times New Roman" w:cs="Times New Roman"/>
          <w:sz w:val="28"/>
          <w:szCs w:val="28"/>
        </w:rPr>
        <w:t>щодо початку засідання виконавчого комітету міської ради: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- 1</w:t>
      </w:r>
      <w:r w:rsidR="003102E5" w:rsidRPr="00D743B7">
        <w:rPr>
          <w:rFonts w:ascii="Times New Roman" w:eastAsia="Calibri" w:hAnsi="Times New Roman" w:cs="Times New Roman"/>
          <w:sz w:val="28"/>
          <w:szCs w:val="28"/>
        </w:rPr>
        <w:t>0 (дес</w:t>
      </w:r>
      <w:r w:rsidRPr="00D743B7">
        <w:rPr>
          <w:rFonts w:ascii="Times New Roman" w:eastAsia="Calibri" w:hAnsi="Times New Roman" w:cs="Times New Roman"/>
          <w:sz w:val="28"/>
          <w:szCs w:val="28"/>
        </w:rPr>
        <w:t>ять)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>Рішення прийнято.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pacing w:after="0" w:line="240" w:lineRule="auto"/>
        <w:ind w:left="2268" w:hanging="22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>ВИРІШИЛИ</w:t>
      </w: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чергове засідання виконавчого комітету міської ради розпочати.</w:t>
      </w:r>
    </w:p>
    <w:p w:rsidR="008357DC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7C74" w:rsidRDefault="00FC7C74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7C74" w:rsidRDefault="00FC7C74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7C74" w:rsidRDefault="00FC7C74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7C74" w:rsidRDefault="00FC7C74" w:rsidP="00FC7C7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</w:t>
      </w:r>
    </w:p>
    <w:p w:rsidR="00FC7C74" w:rsidRPr="00D743B7" w:rsidRDefault="00FC7C74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>СЛУХАЛИ:</w:t>
      </w:r>
    </w:p>
    <w:p w:rsidR="008357DC" w:rsidRPr="00D743B7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 xml:space="preserve">Романюка Івана, </w:t>
      </w:r>
      <w:r w:rsidRPr="00D743B7">
        <w:rPr>
          <w:rFonts w:ascii="Times New Roman" w:eastAsia="Calibri" w:hAnsi="Times New Roman" w:cs="Times New Roman"/>
          <w:sz w:val="28"/>
          <w:szCs w:val="28"/>
        </w:rPr>
        <w:t>секретаря Нетішинської міської ради:</w:t>
      </w:r>
    </w:p>
    <w:p w:rsidR="008357DC" w:rsidRPr="00D743B7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>Добре, перех</w:t>
      </w:r>
      <w:r w:rsidR="00EE7DC5" w:rsidRPr="00D743B7">
        <w:rPr>
          <w:rFonts w:ascii="Times New Roman" w:eastAsia="Calibri" w:hAnsi="Times New Roman" w:cs="Times New Roman"/>
          <w:sz w:val="28"/>
          <w:szCs w:val="28"/>
        </w:rPr>
        <w:t>одимо до розгляду питань порядку денного. Шановні колеги, хочу проінформувати, що будуть у всі рішення запропоновані зміни, частина друга статті 42 Закону України «Про місцеве самоврядування», у звʼязку із тим, що я виконую обовʼязки, а міський голова на лікарняному, тому там будуть зміни, що підписувати рішення буду я і чому в мене ці повноваження.</w:t>
      </w: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 У нас 2</w:t>
      </w:r>
      <w:r w:rsidR="003102E5" w:rsidRPr="00D743B7">
        <w:rPr>
          <w:rFonts w:ascii="Times New Roman" w:eastAsia="Calibri" w:hAnsi="Times New Roman" w:cs="Times New Roman"/>
          <w:sz w:val="28"/>
          <w:szCs w:val="28"/>
        </w:rPr>
        <w:t>2</w:t>
      </w: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 питан</w:t>
      </w:r>
      <w:r w:rsidR="003102E5" w:rsidRPr="00D743B7">
        <w:rPr>
          <w:rFonts w:ascii="Times New Roman" w:eastAsia="Calibri" w:hAnsi="Times New Roman" w:cs="Times New Roman"/>
          <w:sz w:val="28"/>
          <w:szCs w:val="28"/>
        </w:rPr>
        <w:t>ня</w:t>
      </w:r>
      <w:r w:rsidR="00EE7DC5" w:rsidRPr="00D743B7">
        <w:rPr>
          <w:rFonts w:ascii="Times New Roman" w:eastAsia="Calibri" w:hAnsi="Times New Roman" w:cs="Times New Roman"/>
          <w:sz w:val="28"/>
          <w:szCs w:val="28"/>
        </w:rPr>
        <w:t xml:space="preserve"> основних, плюс</w:t>
      </w: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02E5" w:rsidRPr="00D743B7">
        <w:rPr>
          <w:rFonts w:ascii="Times New Roman" w:eastAsia="Calibri" w:hAnsi="Times New Roman" w:cs="Times New Roman"/>
          <w:sz w:val="28"/>
          <w:szCs w:val="28"/>
        </w:rPr>
        <w:t>два</w:t>
      </w: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 питання з голосу, </w:t>
      </w:r>
      <w:r w:rsidR="00EE7DC5" w:rsidRPr="00D743B7">
        <w:rPr>
          <w:rFonts w:ascii="Times New Roman" w:eastAsia="Calibri" w:hAnsi="Times New Roman" w:cs="Times New Roman"/>
          <w:sz w:val="28"/>
          <w:szCs w:val="28"/>
        </w:rPr>
        <w:t>у когось</w:t>
      </w: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 зауваження</w:t>
      </w:r>
      <w:r w:rsidR="00EE7DC5" w:rsidRPr="00D743B7">
        <w:rPr>
          <w:rFonts w:ascii="Times New Roman" w:eastAsia="Calibri" w:hAnsi="Times New Roman" w:cs="Times New Roman"/>
          <w:sz w:val="28"/>
          <w:szCs w:val="28"/>
        </w:rPr>
        <w:t>, питання є</w:t>
      </w: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? </w:t>
      </w:r>
      <w:r w:rsidR="00EE7DC5" w:rsidRPr="00D743B7">
        <w:rPr>
          <w:rFonts w:ascii="Times New Roman" w:eastAsia="Calibri" w:hAnsi="Times New Roman" w:cs="Times New Roman"/>
          <w:sz w:val="28"/>
          <w:szCs w:val="28"/>
        </w:rPr>
        <w:t>Добре, ставлю на голосування порядок денний.</w:t>
      </w:r>
    </w:p>
    <w:p w:rsidR="00EE7DC5" w:rsidRPr="00D743B7" w:rsidRDefault="00EE7DC5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tabs>
          <w:tab w:val="left" w:pos="567"/>
        </w:tabs>
        <w:spacing w:after="0" w:line="240" w:lineRule="auto"/>
        <w:ind w:right="-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</w:t>
      </w:r>
      <w:r w:rsidRPr="00D743B7">
        <w:rPr>
          <w:rFonts w:ascii="Times New Roman" w:eastAsia="Calibri" w:hAnsi="Times New Roman" w:cs="Times New Roman"/>
          <w:sz w:val="28"/>
          <w:szCs w:val="28"/>
        </w:rPr>
        <w:t>рошу голосувати щодо прийняття проєкту порядку денного засідання виконкому за основу.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РЕЗУЛЬТАТИ ГОЛОСУВАННЯ </w:t>
      </w:r>
      <w:r w:rsidRPr="00D743B7">
        <w:rPr>
          <w:rFonts w:ascii="Times New Roman" w:eastAsia="Calibri" w:hAnsi="Times New Roman" w:cs="Times New Roman"/>
          <w:sz w:val="28"/>
          <w:szCs w:val="28"/>
        </w:rPr>
        <w:t>за прийняття проєкту порядку денного засідання виконкому за основу: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- 1</w:t>
      </w:r>
      <w:r w:rsidR="003102E5" w:rsidRPr="00D743B7">
        <w:rPr>
          <w:rFonts w:ascii="Times New Roman" w:eastAsia="Calibri" w:hAnsi="Times New Roman" w:cs="Times New Roman"/>
          <w:sz w:val="28"/>
          <w:szCs w:val="28"/>
        </w:rPr>
        <w:t>0 (дес</w:t>
      </w:r>
      <w:r w:rsidRPr="00D743B7">
        <w:rPr>
          <w:rFonts w:ascii="Times New Roman" w:eastAsia="Calibri" w:hAnsi="Times New Roman" w:cs="Times New Roman"/>
          <w:sz w:val="28"/>
          <w:szCs w:val="28"/>
        </w:rPr>
        <w:t>ять)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>Прошу голос</w:t>
      </w:r>
      <w:r w:rsidR="00EE7DC5" w:rsidRPr="00D743B7">
        <w:rPr>
          <w:rFonts w:ascii="Times New Roman" w:eastAsia="Calibri" w:hAnsi="Times New Roman" w:cs="Times New Roman"/>
          <w:sz w:val="28"/>
          <w:szCs w:val="28"/>
        </w:rPr>
        <w:t>увати щодо включення додаткових</w:t>
      </w: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 питан</w:t>
      </w:r>
      <w:r w:rsidR="00EE7DC5" w:rsidRPr="00D743B7">
        <w:rPr>
          <w:rFonts w:ascii="Times New Roman" w:eastAsia="Calibri" w:hAnsi="Times New Roman" w:cs="Times New Roman"/>
          <w:sz w:val="28"/>
          <w:szCs w:val="28"/>
        </w:rPr>
        <w:t>ь</w:t>
      </w: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 з голосу до порядку денного засідання виконкому.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РЕЗУЛЬТАТИ ГОЛОСУВАННЯ </w:t>
      </w:r>
      <w:r w:rsidRPr="00D743B7">
        <w:rPr>
          <w:rFonts w:ascii="Times New Roman" w:eastAsia="Calibri" w:hAnsi="Times New Roman" w:cs="Times New Roman"/>
          <w:sz w:val="28"/>
          <w:szCs w:val="28"/>
        </w:rPr>
        <w:t>щодо включення додатков</w:t>
      </w:r>
      <w:r w:rsidR="00EE7DC5" w:rsidRPr="00D743B7">
        <w:rPr>
          <w:rFonts w:ascii="Times New Roman" w:eastAsia="Calibri" w:hAnsi="Times New Roman" w:cs="Times New Roman"/>
          <w:sz w:val="28"/>
          <w:szCs w:val="28"/>
        </w:rPr>
        <w:t>их</w:t>
      </w: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 питан</w:t>
      </w:r>
      <w:r w:rsidR="00EE7DC5" w:rsidRPr="00D743B7">
        <w:rPr>
          <w:rFonts w:ascii="Times New Roman" w:eastAsia="Calibri" w:hAnsi="Times New Roman" w:cs="Times New Roman"/>
          <w:sz w:val="28"/>
          <w:szCs w:val="28"/>
        </w:rPr>
        <w:t>ь</w:t>
      </w: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 з голосу до порядку денного засідання виконкому:</w:t>
      </w:r>
    </w:p>
    <w:p w:rsidR="003102E5" w:rsidRPr="00D743B7" w:rsidRDefault="003102E5" w:rsidP="003102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- 10 (десять)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>Прошу голосувати щодо прийняття порядку денного засідання виконкому в цілому з доповненнями та уточненнями.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РЕЗУЛЬТАТИ ГОЛОСУВАННЯ </w:t>
      </w:r>
      <w:r w:rsidRPr="00D743B7">
        <w:rPr>
          <w:rFonts w:ascii="Times New Roman" w:eastAsia="Calibri" w:hAnsi="Times New Roman" w:cs="Times New Roman"/>
          <w:sz w:val="28"/>
          <w:szCs w:val="28"/>
        </w:rPr>
        <w:t>за прийняття порядку денного засідання виконкому в цілому з доповненнями та уточненнями:</w:t>
      </w:r>
    </w:p>
    <w:p w:rsidR="003102E5" w:rsidRPr="00D743B7" w:rsidRDefault="003102E5" w:rsidP="003102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- 10 (десять)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8357DC" w:rsidRPr="00D743B7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>Рішення прийнято.</w:t>
      </w:r>
    </w:p>
    <w:p w:rsidR="008357DC" w:rsidRPr="00D743B7" w:rsidRDefault="008357DC" w:rsidP="008357DC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D743B7" w:rsidRDefault="008357DC" w:rsidP="008357DC">
      <w:pPr>
        <w:tabs>
          <w:tab w:val="left" w:pos="567"/>
        </w:tabs>
        <w:spacing w:after="0" w:line="240" w:lineRule="auto"/>
        <w:ind w:left="2127" w:hanging="21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>ВИРІШИЛИ:</w:t>
      </w: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порядок денний засідання виконавчого комітету міської ради затвердити.</w:t>
      </w:r>
    </w:p>
    <w:p w:rsidR="003102E5" w:rsidRDefault="003102E5" w:rsidP="008357DC">
      <w:pPr>
        <w:tabs>
          <w:tab w:val="left" w:pos="567"/>
        </w:tabs>
        <w:spacing w:after="0" w:line="240" w:lineRule="auto"/>
        <w:ind w:left="2127" w:hanging="212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7C74" w:rsidRDefault="00FC7C74" w:rsidP="008357DC">
      <w:pPr>
        <w:tabs>
          <w:tab w:val="left" w:pos="567"/>
        </w:tabs>
        <w:spacing w:after="0" w:line="240" w:lineRule="auto"/>
        <w:ind w:left="2127" w:hanging="212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7C74" w:rsidRDefault="00FC7C74" w:rsidP="008357DC">
      <w:pPr>
        <w:tabs>
          <w:tab w:val="left" w:pos="567"/>
        </w:tabs>
        <w:spacing w:after="0" w:line="240" w:lineRule="auto"/>
        <w:ind w:left="2127" w:hanging="212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7C74" w:rsidRDefault="00FC7C74" w:rsidP="008357DC">
      <w:pPr>
        <w:tabs>
          <w:tab w:val="left" w:pos="567"/>
        </w:tabs>
        <w:spacing w:after="0" w:line="240" w:lineRule="auto"/>
        <w:ind w:left="2127" w:hanging="212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7C74" w:rsidRPr="00D743B7" w:rsidRDefault="00FC7C74" w:rsidP="00FC7C74">
      <w:pPr>
        <w:tabs>
          <w:tab w:val="left" w:pos="567"/>
        </w:tabs>
        <w:spacing w:after="0" w:line="240" w:lineRule="auto"/>
        <w:ind w:left="2127" w:hanging="212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</w:p>
    <w:p w:rsidR="008357DC" w:rsidRPr="00FC7C74" w:rsidRDefault="008357DC" w:rsidP="008357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57DC" w:rsidRPr="00D743B7" w:rsidRDefault="008357DC" w:rsidP="008357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 w:cs="Times New Roman"/>
          <w:b/>
          <w:sz w:val="28"/>
          <w:szCs w:val="28"/>
          <w:lang w:eastAsia="ru-RU"/>
        </w:rPr>
        <w:t>ПОРЯДОК ДЕННИЙ</w:t>
      </w: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Про 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структурних підрозділів виконавчого комітету Нетішинської міської ради, відповідальних за проведення галузевої (секторальної) та експертної оцінки публічних інвестиційних проєктів та програм</w:t>
      </w:r>
      <w:r w:rsidRPr="00D743B7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Наталія Заріцька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економіки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3102E5" w:rsidRPr="00D743B7" w:rsidRDefault="003102E5" w:rsidP="003102E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Про 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внесення змін до рішення виконавчого комітету Нетішинської міської ради від 24 квітня 2025 року № 168/2026 «Про Нетішинську міську комісію з питань техногенно-екологічної безпеки і надзвичайних ситуацій»</w:t>
      </w:r>
      <w:r w:rsidRPr="00D743B7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Світлана Борійчук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з питань цивільного захисту населення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3102E5" w:rsidRPr="00D743B7" w:rsidRDefault="003102E5" w:rsidP="003102E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закріплення територій за КП НМР «Комфорт» для належного утримання та обслуговування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Єлізавета Чайковська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благоустрою та житлово-комунального господарства 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Денис Захарків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</w:t>
            </w:r>
          </w:p>
        </w:tc>
      </w:tr>
    </w:tbl>
    <w:p w:rsidR="003102E5" w:rsidRPr="00D743B7" w:rsidRDefault="003102E5" w:rsidP="003102E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видалення зелених насаджень у районі будинку № 2/12, що на вулиці Енергетиків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Ганна Тонка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земельних ресурсів та охорони навколишнього природного сере-</w:t>
            </w:r>
            <w:proofErr w:type="spellStart"/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довища</w:t>
            </w:r>
            <w:proofErr w:type="spellEnd"/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Денис Захарків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</w:t>
            </w:r>
          </w:p>
        </w:tc>
      </w:tr>
    </w:tbl>
    <w:p w:rsidR="003102E5" w:rsidRPr="00D743B7" w:rsidRDefault="003102E5" w:rsidP="003102E5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bookmarkStart w:id="2" w:name="_Hlk233964818"/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оголошення конкурсу з визначення суб’єктів господарювання на здійснення операцій із збирання та перевезення побутових відходів на території Нетішинської міської територіальної громади</w:t>
      </w:r>
      <w:bookmarkEnd w:id="2"/>
      <w:r w:rsidRPr="00D743B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Ганна Тонка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земельних ресурсів та охорони навколишнього природного сере-</w:t>
            </w:r>
            <w:proofErr w:type="spellStart"/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довища</w:t>
            </w:r>
            <w:proofErr w:type="spellEnd"/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Денис Захарків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</w:t>
            </w:r>
          </w:p>
        </w:tc>
      </w:tr>
    </w:tbl>
    <w:p w:rsidR="003102E5" w:rsidRPr="00D743B7" w:rsidRDefault="003102E5" w:rsidP="003102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 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намір передачі майна в оренду</w:t>
      </w:r>
      <w:r w:rsidRPr="00D743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Інна Гнатів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юридичної служби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Денис Захарків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</w:t>
            </w:r>
          </w:p>
        </w:tc>
      </w:tr>
    </w:tbl>
    <w:p w:rsidR="003102E5" w:rsidRDefault="00FC7C74" w:rsidP="00FC7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</w:p>
    <w:p w:rsidR="00FC7C74" w:rsidRPr="00D743B7" w:rsidRDefault="00FC7C74" w:rsidP="003102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 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намір передачі майна в оренду</w:t>
      </w:r>
      <w:r w:rsidRPr="00D743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Інна Гнатів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юридичної служби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Денис Захарків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</w:t>
            </w:r>
          </w:p>
        </w:tc>
      </w:tr>
    </w:tbl>
    <w:p w:rsidR="003102E5" w:rsidRPr="00D743B7" w:rsidRDefault="003102E5" w:rsidP="003102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 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 ТОВ «</w:t>
      </w:r>
      <w:proofErr w:type="spellStart"/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Клевер</w:t>
      </w:r>
      <w:proofErr w:type="spellEnd"/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Сторс</w:t>
      </w:r>
      <w:proofErr w:type="spellEnd"/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дозволу на розміщення зовнішньої реклами</w:t>
      </w:r>
      <w:r w:rsidRPr="00D743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Артем Гіжицький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 директор Фонду комунального майна міста Нетішина 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Денис Захарків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</w:t>
            </w:r>
          </w:p>
        </w:tc>
      </w:tr>
    </w:tbl>
    <w:p w:rsidR="003102E5" w:rsidRPr="00D743B7" w:rsidRDefault="003102E5" w:rsidP="003102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 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безоплатну передачу спортивного майданчика зі штучним покриттям для гри у </w:t>
      </w:r>
      <w:proofErr w:type="spellStart"/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мініфутбол</w:t>
      </w:r>
      <w:proofErr w:type="spellEnd"/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вул. Будівельників, 5</w:t>
      </w:r>
      <w:r w:rsidRPr="00D743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Борис </w:t>
            </w:r>
            <w:proofErr w:type="spellStart"/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Процишин</w:t>
            </w:r>
            <w:proofErr w:type="spellEnd"/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управління капітального будівництва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Денис Захарків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</w:t>
            </w:r>
          </w:p>
        </w:tc>
      </w:tr>
    </w:tbl>
    <w:p w:rsidR="003102E5" w:rsidRPr="00D743B7" w:rsidRDefault="003102E5" w:rsidP="003102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взяття О. </w:t>
      </w:r>
      <w:proofErr w:type="spellStart"/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Рижовського</w:t>
      </w:r>
      <w:proofErr w:type="spellEnd"/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облік внутрішньо переміщених осіб, які потребують надання житлових приміщень з фонду житла для тимчасового проживання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D743B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D743B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Василь Мисько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3102E5" w:rsidRPr="00D743B7" w:rsidRDefault="003102E5" w:rsidP="003102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проведення виплати щомісячної адресної грошової допомоги лікарям комунальних некомерційних підприємств охорони здоров’я </w:t>
      </w:r>
      <w:r w:rsidRPr="00D743B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Нетішинської міської ради для часткового покриття витрат за проживання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Рябчук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відділу молоді та спорту виконавчого комітету міської ради</w:t>
            </w: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Василь Мисько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3102E5" w:rsidRPr="00D743B7" w:rsidRDefault="003102E5" w:rsidP="00310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Pr="00D743B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надання </w:t>
      </w:r>
      <w:r w:rsidR="008F422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Д…</w:t>
      </w:r>
      <w:r w:rsidRPr="00D743B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дозволу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укладення договору купівлі-продажу автомобіля від імені малолітньої доньки </w:t>
      </w:r>
      <w:r w:rsidR="008F4228">
        <w:rPr>
          <w:rFonts w:ascii="Times New Roman" w:eastAsia="Times New Roman" w:hAnsi="Times New Roman" w:cs="Times New Roman"/>
          <w:sz w:val="28"/>
          <w:szCs w:val="28"/>
          <w:lang w:eastAsia="ru-RU"/>
        </w:rPr>
        <w:t>Д…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служби у справах дітей виконавчого комітету міської ради</w:t>
            </w: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Василь Мисько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3102E5" w:rsidRPr="00D743B7" w:rsidRDefault="003102E5" w:rsidP="003102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</w:t>
      </w:r>
      <w:r w:rsidR="008F4228">
        <w:rPr>
          <w:rFonts w:ascii="Times New Roman" w:eastAsia="Times New Roman" w:hAnsi="Times New Roman" w:cs="Times New Roman"/>
          <w:sz w:val="28"/>
          <w:szCs w:val="28"/>
          <w:lang w:eastAsia="ru-RU"/>
        </w:rPr>
        <w:t>К…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</w:t>
      </w:r>
      <w:r w:rsidR="008F422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дозволу на надання згоди на отримання неповнолітнім сином К</w:t>
      </w:r>
      <w:r w:rsidR="008F422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грошової компенсації за належне йому для отримання жиле приміщення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служби у справах дітей виконавчого комітету міської ради</w:t>
            </w: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Василь Мисько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3102E5" w:rsidRDefault="00FC7C74" w:rsidP="00FC7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</w:t>
      </w:r>
    </w:p>
    <w:p w:rsidR="00FC7C74" w:rsidRPr="00D743B7" w:rsidRDefault="00FC7C74" w:rsidP="003102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малолітній </w:t>
      </w:r>
      <w:r w:rsidR="008F4228">
        <w:rPr>
          <w:rFonts w:ascii="Times New Roman" w:eastAsia="Times New Roman" w:hAnsi="Times New Roman" w:cs="Times New Roman"/>
          <w:sz w:val="28"/>
          <w:szCs w:val="28"/>
          <w:lang w:eastAsia="ru-RU"/>
        </w:rPr>
        <w:t>П…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статусу дитини, яка постраждала внаслідок воєнних дій та збройних конфліктів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служби у справах дітей виконавчого комітету міської ради</w:t>
            </w: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Василь Мисько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3102E5" w:rsidRPr="00FC7C74" w:rsidRDefault="003102E5" w:rsidP="003102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план роботи виконавчого комітету Нетішинської міської ради на                   ІІІ квартал 2026 року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Світлана Новік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з організаційних питань 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102E5" w:rsidRPr="00FC7C74" w:rsidRDefault="003102E5" w:rsidP="003102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внесення змін до рішення виконавчого комітету Нетішинської міської ради від 12 вересня 2024 року № 278/2024 </w:t>
      </w:r>
      <w:r w:rsidRPr="00D7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створення координаційної ради з питань формування та реалізації ветеранської політики в Нетішинській міській територіальній громаді»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102E5" w:rsidRPr="00FC7C74" w:rsidRDefault="003102E5" w:rsidP="003102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Порядок надання грошової компенсації особам з інвалідністю внаслідок війни за придбані окуляри, потреба яких зазначена у їх індивідуальній програмі реабілітації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102E5" w:rsidRPr="00FC7C74" w:rsidRDefault="003102E5" w:rsidP="003102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Pr="00D743B7">
        <w:rPr>
          <w:rFonts w:ascii="Times New Roman" w:eastAsia="Calibri" w:hAnsi="Times New Roman" w:cs="Times New Roman"/>
          <w:sz w:val="28"/>
          <w:szCs w:val="28"/>
          <w:lang w:eastAsia="ru-RU"/>
        </w:rPr>
        <w:t>Порядок тимчасового встановлення та утримання патріотичних стендів на Алеях пам</w:t>
      </w:r>
      <w:r w:rsidRPr="00D743B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’</w:t>
      </w:r>
      <w:r w:rsidRPr="00D743B7">
        <w:rPr>
          <w:rFonts w:ascii="Times New Roman" w:eastAsia="Calibri" w:hAnsi="Times New Roman" w:cs="Times New Roman"/>
          <w:sz w:val="28"/>
          <w:szCs w:val="28"/>
          <w:lang w:eastAsia="ru-RU"/>
        </w:rPr>
        <w:t>яті в Нетішинській міській територіальній громаді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102E5" w:rsidRPr="00FC7C74" w:rsidRDefault="003102E5" w:rsidP="00310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bookmarkStart w:id="3" w:name="_Hlk226369184"/>
      <w:r w:rsidRPr="00D743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внесення змін до рішення виконавчого комітету Нетішинської міської ради від 22 січня 2026 року № 51/2026 «Про перевезення окремих категорій населення для участі в окремих заходах, дійствах, зібраннях та інше»</w:t>
      </w:r>
      <w:bookmarkEnd w:id="3"/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102E5" w:rsidRDefault="00FC7C74" w:rsidP="00FC7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</w:t>
      </w:r>
    </w:p>
    <w:p w:rsidR="00FC7C74" w:rsidRPr="00D743B7" w:rsidRDefault="00FC7C74" w:rsidP="003102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одноразової грошової допомоги жителям Нетішинської міської територіальної громади, призваним на військову службу за призовом під час мобілізації на особливий період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102E5" w:rsidRPr="00D743B7" w:rsidRDefault="003102E5" w:rsidP="003102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 надання щорічної одноразової грошової допомоги жителям </w:t>
      </w:r>
      <w:proofErr w:type="spellStart"/>
      <w:r w:rsidRPr="00D743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Нетішинсь-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кої</w:t>
      </w:r>
      <w:proofErr w:type="spellEnd"/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міської територіальної громади, які приймають/приймали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та продовжують перебувати на службі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102E5" w:rsidRPr="00D743B7" w:rsidRDefault="003102E5" w:rsidP="003102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Pr="00D743B7">
        <w:rPr>
          <w:rFonts w:ascii="Times New Roman" w:eastAsia="Calibri" w:hAnsi="Times New Roman" w:cs="Times New Roman"/>
          <w:sz w:val="28"/>
          <w:szCs w:val="28"/>
          <w:lang w:eastAsia="ru-RU"/>
        </w:rPr>
        <w:t>надання мешканцям Нетішинської міської територіальної громади одноразової грошової допомоги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3102E5" w:rsidRPr="00D743B7" w:rsidTr="0076304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102E5" w:rsidRPr="00D743B7" w:rsidRDefault="003102E5" w:rsidP="003102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згоди КП НМР «Благоустрій» на здійснення робіт із благоустрою та влаштування елементів благоустрою на території загального користування у місті Нетішин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3102E5">
        <w:tc>
          <w:tcPr>
            <w:tcW w:w="1778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4" w:right="-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169" w:right="-135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Єлізавета Чайковська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- начальник відділу благоустрою та житлово-комунального господарства  виконавчого комітету міської ради</w:t>
            </w:r>
          </w:p>
        </w:tc>
      </w:tr>
      <w:tr w:rsidR="003102E5" w:rsidRPr="00D743B7" w:rsidTr="003102E5">
        <w:tc>
          <w:tcPr>
            <w:tcW w:w="1778" w:type="dxa"/>
            <w:hideMark/>
          </w:tcPr>
          <w:p w:rsidR="003102E5" w:rsidRPr="00D743B7" w:rsidRDefault="003102E5" w:rsidP="0076304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76304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Денис Захарків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- перший заступник міського голови</w:t>
            </w:r>
          </w:p>
        </w:tc>
      </w:tr>
    </w:tbl>
    <w:p w:rsidR="00A73BA2" w:rsidRPr="00D743B7" w:rsidRDefault="00A73BA2" w:rsidP="008357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02E5" w:rsidRPr="00D743B7" w:rsidRDefault="003102E5" w:rsidP="003102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опікуну </w:t>
      </w:r>
      <w:r w:rsidR="008F4228">
        <w:rPr>
          <w:rFonts w:ascii="Times New Roman" w:eastAsia="Times New Roman" w:hAnsi="Times New Roman" w:cs="Times New Roman"/>
          <w:sz w:val="28"/>
          <w:szCs w:val="28"/>
          <w:lang w:eastAsia="ru-RU"/>
        </w:rPr>
        <w:t>А…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дозволу на укладення договорів купівлі-продажу від імені недієздатної </w:t>
      </w:r>
      <w:r w:rsidR="008F4228">
        <w:rPr>
          <w:rFonts w:ascii="Times New Roman" w:eastAsia="Times New Roman" w:hAnsi="Times New Roman" w:cs="Times New Roman"/>
          <w:sz w:val="28"/>
          <w:szCs w:val="28"/>
          <w:lang w:eastAsia="ru-RU"/>
        </w:rPr>
        <w:t>Г…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102E5" w:rsidRPr="00D743B7" w:rsidTr="003102E5">
        <w:tc>
          <w:tcPr>
            <w:tcW w:w="1778" w:type="dxa"/>
            <w:hideMark/>
          </w:tcPr>
          <w:p w:rsidR="003102E5" w:rsidRPr="00D743B7" w:rsidRDefault="003102E5" w:rsidP="0076304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102E5" w:rsidRPr="00D743B7" w:rsidRDefault="003102E5" w:rsidP="0076304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служби у справах дітей виконавчого комітету міської ради </w:t>
            </w:r>
          </w:p>
        </w:tc>
      </w:tr>
      <w:tr w:rsidR="003102E5" w:rsidRPr="00D743B7" w:rsidTr="003102E5">
        <w:tc>
          <w:tcPr>
            <w:tcW w:w="1778" w:type="dxa"/>
            <w:hideMark/>
          </w:tcPr>
          <w:p w:rsidR="003102E5" w:rsidRPr="00D743B7" w:rsidRDefault="003102E5" w:rsidP="00763045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102E5" w:rsidRPr="00D743B7" w:rsidRDefault="003102E5" w:rsidP="00763045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Василь Мисько </w:t>
            </w:r>
          </w:p>
        </w:tc>
        <w:tc>
          <w:tcPr>
            <w:tcW w:w="5333" w:type="dxa"/>
            <w:hideMark/>
          </w:tcPr>
          <w:p w:rsidR="003102E5" w:rsidRPr="00D743B7" w:rsidRDefault="003102E5" w:rsidP="003102E5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D743B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3102E5" w:rsidRPr="00D743B7" w:rsidRDefault="003102E5" w:rsidP="008357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3045" w:rsidRPr="00D743B7" w:rsidRDefault="00763045" w:rsidP="00763045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763045" w:rsidRPr="00D743B7" w:rsidRDefault="00763045" w:rsidP="007630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763045" w:rsidRPr="00D743B7" w:rsidRDefault="00763045" w:rsidP="00763045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 xml:space="preserve">Переходимо до розгляду питань порядку денного. </w:t>
      </w:r>
    </w:p>
    <w:p w:rsidR="00763045" w:rsidRDefault="00763045" w:rsidP="00763045">
      <w:pPr>
        <w:shd w:val="clear" w:color="auto" w:fill="FFFFFF" w:themeFill="background1"/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7C74" w:rsidRDefault="00FC7C74" w:rsidP="00FC7C74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</w:p>
    <w:p w:rsidR="00FC7C74" w:rsidRPr="00FC7C74" w:rsidRDefault="00FC7C74" w:rsidP="00763045">
      <w:pPr>
        <w:shd w:val="clear" w:color="auto" w:fill="FFFFFF" w:themeFill="background1"/>
        <w:tabs>
          <w:tab w:val="left" w:pos="567"/>
        </w:tabs>
        <w:spacing w:after="0" w:line="240" w:lineRule="auto"/>
        <w:rPr>
          <w:rFonts w:ascii="Times New Roman" w:hAnsi="Times New Roman"/>
          <w:sz w:val="24"/>
          <w:szCs w:val="28"/>
        </w:rPr>
      </w:pPr>
    </w:p>
    <w:p w:rsidR="00763045" w:rsidRPr="00D743B7" w:rsidRDefault="00763045" w:rsidP="0076304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1</w:t>
      </w:r>
    </w:p>
    <w:p w:rsidR="00763045" w:rsidRPr="00D743B7" w:rsidRDefault="00763045" w:rsidP="007630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визначення структурних підрозділів виконавчого комітету Нетішинської міської ради, відповідальних за проведення галузевої (секторальної) та експертної оцінки публічних інвестиційних проєктів та програм</w:t>
      </w:r>
    </w:p>
    <w:p w:rsidR="00763045" w:rsidRPr="00FC7C74" w:rsidRDefault="00763045" w:rsidP="00763045">
      <w:pPr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763045" w:rsidRPr="00D743B7" w:rsidRDefault="00763045" w:rsidP="0076304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763045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визначення структурних підрозділів виконавчого комітету Нетішинської міської ради, відповідальних за проведення галузевої (секторальної) та експертної оцінки публічних інвестиційних проєктів та програм.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Ставлю на голосування. Прошу підтримати. </w:t>
      </w:r>
    </w:p>
    <w:p w:rsidR="00AC43A4" w:rsidRPr="00FC7C74" w:rsidRDefault="00AC43A4" w:rsidP="00AC43A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8"/>
          <w:lang w:eastAsia="ru-RU"/>
        </w:rPr>
      </w:pPr>
    </w:p>
    <w:p w:rsidR="00763045" w:rsidRPr="00D743B7" w:rsidRDefault="00AC43A4" w:rsidP="00AC43A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63045" w:rsidRPr="00D743B7">
        <w:rPr>
          <w:rFonts w:ascii="Times New Roman" w:eastAsia="Times New Roman" w:hAnsi="Times New Roman"/>
          <w:sz w:val="28"/>
          <w:szCs w:val="28"/>
          <w:lang w:eastAsia="ru-RU"/>
        </w:rPr>
        <w:t>Одноголосно, дякую.</w:t>
      </w:r>
    </w:p>
    <w:p w:rsidR="00763045" w:rsidRPr="00FC7C74" w:rsidRDefault="00763045" w:rsidP="00763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0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763045" w:rsidRPr="00FC7C74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763045" w:rsidRPr="00FC7C74" w:rsidRDefault="00763045" w:rsidP="00763045">
      <w:pPr>
        <w:spacing w:after="0" w:line="240" w:lineRule="auto"/>
        <w:ind w:left="2127" w:hanging="2127"/>
        <w:jc w:val="both"/>
        <w:rPr>
          <w:rFonts w:ascii="Times New Roman" w:hAnsi="Times New Roman"/>
          <w:sz w:val="20"/>
          <w:szCs w:val="28"/>
          <w:lang w:eastAsia="ru-RU"/>
        </w:rPr>
      </w:pPr>
    </w:p>
    <w:p w:rsidR="00763045" w:rsidRPr="00D743B7" w:rsidRDefault="00763045" w:rsidP="00763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>Про визначення структурних підрозділів виконавчого комітету Нетішинської міської ради, відповідальних за проведення галузевої (секторальної) та експертної оцінки публічних інвестиційних проєктів та програм»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 прийняти як рішення виконавчого комітету міської ради (додається).</w:t>
      </w:r>
    </w:p>
    <w:p w:rsidR="00763045" w:rsidRPr="00FC7C74" w:rsidRDefault="00763045" w:rsidP="008357D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2</w:t>
      </w:r>
    </w:p>
    <w:p w:rsidR="00763045" w:rsidRPr="00D743B7" w:rsidRDefault="00763045" w:rsidP="007630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внесення змін до рішення виконавчого комітету Нетішинської міської ради від 24 квітня 2025 року № 168/2026 «Про Нетішинську міську комісію з питань техногенно-екологічної безпеки і надзвичайних ситуацій»</w:t>
      </w:r>
    </w:p>
    <w:p w:rsidR="00763045" w:rsidRPr="00FC7C74" w:rsidRDefault="00763045" w:rsidP="00763045">
      <w:pPr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763045" w:rsidRPr="00D743B7" w:rsidRDefault="00763045" w:rsidP="0076304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763045" w:rsidRPr="00D743B7" w:rsidRDefault="00763045" w:rsidP="00FC7C7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внесення змін до рішення виконавчого комітету Нетішинської міської ради від 24 квітня 2025 року № 168/2026 «Про Нетішинську міську комісію з питань техногенно-екологічної безпеки і надзвичайних ситуацій».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="00156B45" w:rsidRPr="00D743B7">
        <w:rPr>
          <w:rFonts w:ascii="Times New Roman" w:hAnsi="Times New Roman"/>
          <w:sz w:val="28"/>
          <w:szCs w:val="28"/>
          <w:lang w:eastAsia="ru-RU"/>
        </w:rPr>
        <w:t>Я перепрошую, а правильне рішення, бо</w:t>
      </w:r>
      <w:r w:rsidR="007A3A58">
        <w:rPr>
          <w:rFonts w:ascii="Times New Roman" w:hAnsi="Times New Roman"/>
          <w:sz w:val="28"/>
          <w:szCs w:val="28"/>
          <w:lang w:eastAsia="ru-RU"/>
        </w:rPr>
        <w:t xml:space="preserve"> дата </w:t>
      </w:r>
      <w:r w:rsidR="00156B45" w:rsidRPr="00D743B7">
        <w:rPr>
          <w:rFonts w:ascii="Times New Roman" w:hAnsi="Times New Roman"/>
          <w:sz w:val="28"/>
          <w:szCs w:val="28"/>
          <w:lang w:eastAsia="ru-RU"/>
        </w:rPr>
        <w:t>24 квітня 2025 року, а нумерація 2026 рік, це правильно відображено? Просто якщо ми зараз будемо голосувати, то потім будемо переголосовувати, тому, як</w:t>
      </w:r>
      <w:r w:rsidR="007A3A58">
        <w:rPr>
          <w:rFonts w:ascii="Times New Roman" w:hAnsi="Times New Roman"/>
          <w:sz w:val="28"/>
          <w:szCs w:val="28"/>
          <w:lang w:eastAsia="ru-RU"/>
        </w:rPr>
        <w:t>що є технічна правка, відносно</w:t>
      </w:r>
      <w:r w:rsidR="00156B45" w:rsidRPr="00D743B7">
        <w:rPr>
          <w:rFonts w:ascii="Times New Roman" w:hAnsi="Times New Roman"/>
          <w:sz w:val="28"/>
          <w:szCs w:val="28"/>
          <w:lang w:eastAsia="ru-RU"/>
        </w:rPr>
        <w:t xml:space="preserve"> року, то, будь ласка, внести її. Привести у відповідність, бо</w:t>
      </w:r>
      <w:r w:rsidR="002B1C1D">
        <w:rPr>
          <w:rFonts w:ascii="Times New Roman" w:hAnsi="Times New Roman"/>
          <w:sz w:val="28"/>
          <w:szCs w:val="28"/>
          <w:lang w:eastAsia="ru-RU"/>
        </w:rPr>
        <w:t>,</w:t>
      </w:r>
      <w:r w:rsidR="00156B45" w:rsidRPr="00D743B7">
        <w:rPr>
          <w:rFonts w:ascii="Times New Roman" w:hAnsi="Times New Roman"/>
          <w:sz w:val="28"/>
          <w:szCs w:val="28"/>
          <w:lang w:eastAsia="ru-RU"/>
        </w:rPr>
        <w:t xml:space="preserve"> як правило</w:t>
      </w:r>
      <w:r w:rsidR="002B1C1D">
        <w:rPr>
          <w:rFonts w:ascii="Times New Roman" w:hAnsi="Times New Roman"/>
          <w:sz w:val="28"/>
          <w:szCs w:val="28"/>
          <w:lang w:eastAsia="ru-RU"/>
        </w:rPr>
        <w:t>,</w:t>
      </w:r>
      <w:r w:rsidR="00156B45" w:rsidRPr="00D743B7">
        <w:rPr>
          <w:rFonts w:ascii="Times New Roman" w:hAnsi="Times New Roman"/>
          <w:sz w:val="28"/>
          <w:szCs w:val="28"/>
          <w:lang w:eastAsia="ru-RU"/>
        </w:rPr>
        <w:t xml:space="preserve"> номер рішення і дата співпадають. По самому питанню, по суті питання, є проблематика?</w:t>
      </w:r>
      <w:r w:rsidR="002B1C1D">
        <w:rPr>
          <w:rFonts w:ascii="Times New Roman" w:hAnsi="Times New Roman"/>
          <w:sz w:val="28"/>
          <w:szCs w:val="28"/>
          <w:lang w:eastAsia="ru-RU"/>
        </w:rPr>
        <w:t xml:space="preserve"> Денис Валерійович?</w:t>
      </w:r>
    </w:p>
    <w:p w:rsidR="00763045" w:rsidRDefault="00FC7C74" w:rsidP="00FC7C7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9</w:t>
      </w:r>
    </w:p>
    <w:p w:rsidR="00FC7C74" w:rsidRPr="00D743B7" w:rsidRDefault="00FC7C74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3045" w:rsidRPr="00D743B7" w:rsidRDefault="00763045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b/>
          <w:sz w:val="28"/>
          <w:szCs w:val="28"/>
          <w:lang w:eastAsia="ru-RU"/>
        </w:rPr>
        <w:t>ВИСТУПИЛИ:</w:t>
      </w:r>
    </w:p>
    <w:p w:rsidR="00763045" w:rsidRPr="00D743B7" w:rsidRDefault="00763045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b/>
          <w:sz w:val="28"/>
          <w:szCs w:val="28"/>
          <w:lang w:eastAsia="ru-RU"/>
        </w:rPr>
        <w:t>Захарків Денис,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перший заступник міського голови з питань діяльності виконавчих органів Нетішинської міської ради:</w:t>
      </w:r>
    </w:p>
    <w:p w:rsidR="00763045" w:rsidRPr="00D743B7" w:rsidRDefault="00156B45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Хотів зауважити, що є зауваження юридичної служби з цього питання по даній комісії. Зауваження полягають в тому, що два секретаря в цій комісії, там прописано «відповідальний секретар» і просто «секретар», зауваження</w:t>
      </w:r>
      <w:r w:rsidR="007A3A58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полягають в тому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, що це суперечить чинному законодавству, там має бути один, то, можливо, допрацювати, щоб зрозуміти, чи це правильно.</w:t>
      </w:r>
    </w:p>
    <w:p w:rsidR="00763045" w:rsidRPr="00D743B7" w:rsidRDefault="00763045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6B45" w:rsidRPr="00D743B7" w:rsidRDefault="00156B45" w:rsidP="00156B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b/>
          <w:sz w:val="28"/>
          <w:szCs w:val="28"/>
          <w:lang w:eastAsia="ru-RU"/>
        </w:rPr>
        <w:t>Шестак Альвіна,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помічник генерального директора філії «ВП «Хмельницька АЕС» АТ «НАЕК «Енергоатом» з економіки та фінансів:</w:t>
      </w:r>
    </w:p>
    <w:p w:rsidR="00156B45" w:rsidRPr="00D743B7" w:rsidRDefault="00156B45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Тоді зняти його.</w:t>
      </w:r>
    </w:p>
    <w:p w:rsidR="00156B45" w:rsidRPr="00D743B7" w:rsidRDefault="00156B45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6B45" w:rsidRPr="00D743B7" w:rsidRDefault="00156B45" w:rsidP="00156B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b/>
          <w:sz w:val="28"/>
          <w:szCs w:val="28"/>
          <w:lang w:eastAsia="ru-RU"/>
        </w:rPr>
        <w:t>Савоченко Андрій,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головний інженер УКБ філії «ВП «Хмельницька АЕС» АТ «НАЕК «Енергоатом»:</w:t>
      </w:r>
    </w:p>
    <w:p w:rsidR="00156B45" w:rsidRPr="00D743B7" w:rsidRDefault="00156B45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Якщо не готове, то допрацювати його.</w:t>
      </w:r>
    </w:p>
    <w:p w:rsidR="00156B45" w:rsidRPr="00D743B7" w:rsidRDefault="00156B45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3045" w:rsidRPr="00D743B7" w:rsidRDefault="00763045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Романюк Іван, </w:t>
      </w:r>
      <w:r w:rsidRPr="00D743B7">
        <w:rPr>
          <w:rFonts w:ascii="Times New Roman" w:eastAsia="Times New Roman" w:hAnsi="Times New Roman"/>
          <w:bCs/>
          <w:sz w:val="28"/>
          <w:szCs w:val="28"/>
          <w:lang w:eastAsia="ru-RU"/>
        </w:rPr>
        <w:t>секретар Нетішинської міської ради:</w:t>
      </w:r>
    </w:p>
    <w:p w:rsidR="00AC43A4" w:rsidRPr="00D743B7" w:rsidRDefault="00AC43A4" w:rsidP="00AC43A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156B45" w:rsidRPr="00D743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Добре. </w:t>
      </w:r>
      <w:r w:rsidR="00763045" w:rsidRPr="00D743B7">
        <w:rPr>
          <w:rFonts w:ascii="Times New Roman" w:eastAsia="Times New Roman" w:hAnsi="Times New Roman"/>
          <w:bCs/>
          <w:sz w:val="28"/>
          <w:szCs w:val="28"/>
          <w:lang w:eastAsia="ru-RU"/>
        </w:rPr>
        <w:t>Ставлю на голосування</w:t>
      </w:r>
      <w:r w:rsidR="00156B45" w:rsidRPr="00D743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дане питання</w:t>
      </w:r>
      <w:r w:rsidR="00763045" w:rsidRPr="00D743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:rsidR="00AC43A4" w:rsidRPr="00D743B7" w:rsidRDefault="00AC43A4" w:rsidP="00AC43A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</w:p>
    <w:p w:rsidR="00AC43A4" w:rsidRPr="00D743B7" w:rsidRDefault="00AC43A4" w:rsidP="00AC43A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D743B7">
        <w:rPr>
          <w:rFonts w:ascii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Всі утрималися.</w:t>
      </w:r>
    </w:p>
    <w:p w:rsidR="00763045" w:rsidRPr="00D743B7" w:rsidRDefault="00763045" w:rsidP="00763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не прийнято.</w:t>
      </w:r>
    </w:p>
    <w:p w:rsidR="00763045" w:rsidRPr="00D743B7" w:rsidRDefault="00763045" w:rsidP="00763045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3045" w:rsidRPr="00D743B7" w:rsidRDefault="00763045" w:rsidP="0076304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3</w:t>
      </w:r>
    </w:p>
    <w:p w:rsidR="00763045" w:rsidRPr="00D743B7" w:rsidRDefault="00763045" w:rsidP="007630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закріплення територій за КП НМР «Комфорт» для належного утримання та обслуговування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763045" w:rsidRPr="00D743B7" w:rsidRDefault="00763045" w:rsidP="0076304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FC7C74" w:rsidRDefault="00763045" w:rsidP="007630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закріплення територій за КП НМР «Комфорт» для належного утримання та обслуговування.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D743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C7C74" w:rsidRDefault="00FC7C74" w:rsidP="007630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3045" w:rsidRPr="00D743B7" w:rsidRDefault="00AC43A4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763045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Одноголосно, дякую.</w:t>
      </w:r>
    </w:p>
    <w:p w:rsidR="00763045" w:rsidRDefault="00763045" w:rsidP="00763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FC7C74" w:rsidRDefault="00FC7C74" w:rsidP="00763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FC7C74" w:rsidRDefault="00FC7C74" w:rsidP="00FC7C74">
      <w:pPr>
        <w:tabs>
          <w:tab w:val="left" w:pos="567"/>
        </w:tabs>
        <w:spacing w:after="0" w:line="240" w:lineRule="auto"/>
        <w:ind w:right="-52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10</w:t>
      </w:r>
    </w:p>
    <w:p w:rsidR="00FC7C74" w:rsidRPr="00FC7C74" w:rsidRDefault="00FC7C74" w:rsidP="00763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4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763045" w:rsidRPr="00FC7C74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763045" w:rsidRPr="00FC7C74" w:rsidRDefault="00763045" w:rsidP="00763045">
      <w:pPr>
        <w:spacing w:after="0" w:line="240" w:lineRule="auto"/>
        <w:ind w:left="2127" w:hanging="2127"/>
        <w:jc w:val="both"/>
        <w:rPr>
          <w:rFonts w:ascii="Times New Roman" w:hAnsi="Times New Roman"/>
          <w:sz w:val="20"/>
          <w:szCs w:val="28"/>
          <w:lang w:eastAsia="ru-RU"/>
        </w:rPr>
      </w:pPr>
    </w:p>
    <w:p w:rsidR="00763045" w:rsidRPr="00D743B7" w:rsidRDefault="00763045" w:rsidP="00763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>Про закріплення територій за КП НМР «Комфорт» для належного утримання та обслуговування»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 прийняти як рішення виконавчого комітету міської ради (додається).</w:t>
      </w:r>
    </w:p>
    <w:p w:rsidR="00763045" w:rsidRPr="00FC7C74" w:rsidRDefault="00763045" w:rsidP="00763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4"/>
          <w:szCs w:val="28"/>
          <w:lang w:eastAsia="ru-RU"/>
        </w:rPr>
      </w:pPr>
    </w:p>
    <w:p w:rsidR="00763045" w:rsidRPr="00D743B7" w:rsidRDefault="00763045" w:rsidP="0076304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4</w:t>
      </w:r>
    </w:p>
    <w:p w:rsidR="00763045" w:rsidRPr="00D743B7" w:rsidRDefault="00763045" w:rsidP="007630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видалення зелених насаджень у районі будинку № 2/12, що на вулиці Енергетиків</w:t>
      </w:r>
    </w:p>
    <w:p w:rsidR="00763045" w:rsidRPr="00FC7C74" w:rsidRDefault="00763045" w:rsidP="00763045">
      <w:pPr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763045" w:rsidRPr="00D743B7" w:rsidRDefault="00763045" w:rsidP="0076304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763045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видалення зелених насаджень у районі будинку № 2/12, що на вулиці Енергетиків.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Ставлю на голосування. Прошу підтримати. </w:t>
      </w:r>
    </w:p>
    <w:p w:rsidR="00AC43A4" w:rsidRPr="00D743B7" w:rsidRDefault="00AC43A4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3045" w:rsidRPr="00D743B7" w:rsidRDefault="00AC43A4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Прошу голосувати за прийняття проєкту рішення як рішення виконкому за основу та в цілому. </w:t>
      </w:r>
      <w:r w:rsidR="00763045" w:rsidRPr="00D743B7">
        <w:rPr>
          <w:rFonts w:ascii="Times New Roman" w:eastAsia="Times New Roman" w:hAnsi="Times New Roman"/>
          <w:sz w:val="28"/>
          <w:szCs w:val="28"/>
          <w:lang w:eastAsia="ru-RU"/>
        </w:rPr>
        <w:t>Одноголосно, дякую.</w:t>
      </w:r>
    </w:p>
    <w:p w:rsidR="00763045" w:rsidRPr="00D743B7" w:rsidRDefault="00763045" w:rsidP="00763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763045" w:rsidRPr="00D743B7" w:rsidRDefault="00763045" w:rsidP="00763045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3045" w:rsidRPr="00D743B7" w:rsidRDefault="00763045" w:rsidP="00763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видалення зелених насаджень у районі будинку № 2/12, що на вулиці Енергетиків»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763045" w:rsidRPr="00D743B7" w:rsidRDefault="00763045" w:rsidP="00763045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z w:val="28"/>
          <w:szCs w:val="28"/>
        </w:rPr>
        <w:t>5</w:t>
      </w:r>
    </w:p>
    <w:p w:rsidR="00763045" w:rsidRPr="00D743B7" w:rsidRDefault="00763045" w:rsidP="0076304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>Про оголошення конкурсу з визначення суб’єктів господарювання на здійснення операцій із збирання та перевезення побутових відходів на території Нетішинської міської територіальної громади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763045" w:rsidRPr="00D743B7" w:rsidRDefault="00763045" w:rsidP="00763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FC7C74" w:rsidRDefault="00763045" w:rsidP="0076304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Про оголошення конкурсу з визначення суб’єктів господарювання на здійснення операцій із збирання та перевезення побутових відходів на території </w:t>
      </w:r>
    </w:p>
    <w:p w:rsidR="00FC7C74" w:rsidRDefault="00FC7C74" w:rsidP="00FC7C7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11</w:t>
      </w:r>
    </w:p>
    <w:p w:rsidR="00FC7C74" w:rsidRDefault="00FC7C74" w:rsidP="00FC7C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3045" w:rsidRPr="00D743B7" w:rsidRDefault="00763045" w:rsidP="00FC7C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>Нетішинської міської територіальної громади.</w:t>
      </w:r>
      <w:r w:rsidRPr="00D743B7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2B1C1D">
        <w:rPr>
          <w:rFonts w:ascii="Times New Roman" w:hAnsi="Times New Roman" w:cs="Times New Roman"/>
          <w:sz w:val="28"/>
          <w:szCs w:val="28"/>
          <w:lang w:eastAsia="ru-RU"/>
        </w:rPr>
        <w:t>Там запропоновані зміни, вони повинні бути вам роздані, тому пропоную проголосувати зі змінами дане рішення. Ставлю на голосування, прошу підтримати.</w:t>
      </w:r>
    </w:p>
    <w:p w:rsidR="00AC43A4" w:rsidRPr="00D743B7" w:rsidRDefault="00AC43A4" w:rsidP="00763045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743B7">
        <w:rPr>
          <w:rFonts w:ascii="Times New Roman" w:eastAsia="Calibri" w:hAnsi="Times New Roman" w:cs="Times New Roman"/>
          <w:bCs/>
          <w:sz w:val="28"/>
          <w:szCs w:val="28"/>
        </w:rPr>
        <w:tab/>
      </w:r>
    </w:p>
    <w:p w:rsidR="00763045" w:rsidRPr="00D743B7" w:rsidRDefault="00AC43A4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743B7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763045" w:rsidRPr="00D743B7">
        <w:rPr>
          <w:rFonts w:ascii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основу.</w:t>
      </w:r>
    </w:p>
    <w:p w:rsidR="00763045" w:rsidRPr="00D743B7" w:rsidRDefault="00763045" w:rsidP="00763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eastAsia="Calibri" w:hAnsi="Times New Roman" w:cs="Times New Roman"/>
          <w:sz w:val="28"/>
          <w:szCs w:val="28"/>
        </w:rPr>
        <w:t>як рішення виконкому за основу: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- 10 (десять)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3045" w:rsidRPr="00D743B7" w:rsidRDefault="00763045" w:rsidP="00763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 w:cs="Times New Roman"/>
          <w:sz w:val="28"/>
          <w:szCs w:val="28"/>
          <w:lang w:eastAsia="ru-RU"/>
        </w:rPr>
        <w:t xml:space="preserve">Прошу голосувати за внесення правок до проєкту рішення. </w:t>
      </w:r>
    </w:p>
    <w:p w:rsidR="00763045" w:rsidRPr="00D743B7" w:rsidRDefault="00763045" w:rsidP="00763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eastAsia="Calibri" w:hAnsi="Times New Roman" w:cs="Times New Roman"/>
          <w:spacing w:val="-4"/>
          <w:sz w:val="28"/>
          <w:szCs w:val="28"/>
        </w:rPr>
        <w:t>за</w:t>
      </w:r>
      <w:r w:rsidRPr="00D743B7">
        <w:rPr>
          <w:rFonts w:ascii="Times New Roman" w:hAnsi="Times New Roman" w:cs="Times New Roman"/>
          <w:sz w:val="28"/>
          <w:szCs w:val="28"/>
          <w:lang w:eastAsia="ru-RU"/>
        </w:rPr>
        <w:t xml:space="preserve"> внесення правок до проєкту рішення</w:t>
      </w:r>
      <w:r w:rsidRPr="00D743B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- 10 (десять)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3045" w:rsidRPr="00D743B7" w:rsidRDefault="00763045" w:rsidP="00763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в цілому з правками.</w:t>
      </w:r>
    </w:p>
    <w:p w:rsidR="00763045" w:rsidRPr="00D743B7" w:rsidRDefault="00763045" w:rsidP="00763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eastAsia="Calibri" w:hAnsi="Times New Roman" w:cs="Times New Roman"/>
          <w:sz w:val="28"/>
          <w:szCs w:val="28"/>
        </w:rPr>
        <w:t>як рішення виконкому в цілому з правками: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- 10 (десять)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763045" w:rsidRPr="00D743B7" w:rsidRDefault="00763045" w:rsidP="00763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D743B7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3045" w:rsidRPr="00D743B7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43B7">
        <w:rPr>
          <w:rFonts w:ascii="Times New Roman" w:eastAsia="Calibri" w:hAnsi="Times New Roman" w:cs="Times New Roman"/>
          <w:sz w:val="28"/>
          <w:szCs w:val="28"/>
        </w:rPr>
        <w:tab/>
        <w:t>Рішення прийнято.</w:t>
      </w:r>
    </w:p>
    <w:p w:rsidR="00763045" w:rsidRPr="00D743B7" w:rsidRDefault="00763045" w:rsidP="00763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3045" w:rsidRPr="00D743B7" w:rsidRDefault="00763045" w:rsidP="00763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3045" w:rsidRPr="00D743B7" w:rsidRDefault="00763045" w:rsidP="00763045">
      <w:pPr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743B7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61008A" w:rsidRPr="00D743B7">
        <w:rPr>
          <w:rFonts w:ascii="Times New Roman" w:eastAsia="Calibri" w:hAnsi="Times New Roman" w:cs="Times New Roman"/>
          <w:sz w:val="28"/>
          <w:szCs w:val="28"/>
        </w:rPr>
        <w:t>Про оголошення конкурсу з визначення суб’єктів господарювання на здійснення операцій із збирання та перевезення побутових відходів на території Нетішинської міської територіальної громади</w:t>
      </w:r>
      <w:r w:rsidRPr="00D743B7">
        <w:rPr>
          <w:rFonts w:ascii="Times New Roman" w:eastAsia="Calibri" w:hAnsi="Times New Roman" w:cs="Times New Roman"/>
          <w:sz w:val="28"/>
          <w:szCs w:val="28"/>
        </w:rPr>
        <w:t>»</w:t>
      </w:r>
      <w:r w:rsidRPr="00D743B7">
        <w:rPr>
          <w:rFonts w:ascii="Times New Roman" w:hAnsi="Times New Roman" w:cs="Times New Roman"/>
          <w:sz w:val="28"/>
          <w:szCs w:val="28"/>
          <w:lang w:eastAsia="ru-RU"/>
        </w:rPr>
        <w:t xml:space="preserve"> прийняти як рішення виконавчого комітету міської ради (додається).</w:t>
      </w:r>
    </w:p>
    <w:p w:rsidR="00A2612C" w:rsidRPr="00D743B7" w:rsidRDefault="00A2612C" w:rsidP="00763045">
      <w:pPr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6</w:t>
      </w: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намір передачі майна в оренду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намір передачі майна в оренду.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</w:p>
    <w:p w:rsidR="00AC43A4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7C74" w:rsidRDefault="00FC7C74" w:rsidP="00FC7C7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12</w:t>
      </w:r>
    </w:p>
    <w:p w:rsidR="00FC7C74" w:rsidRDefault="00FC7C7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1C1D" w:rsidRPr="00883B63" w:rsidRDefault="002B1C1D" w:rsidP="002B1C1D">
      <w:pPr>
        <w:tabs>
          <w:tab w:val="left" w:pos="567"/>
        </w:tabs>
        <w:spacing w:after="0" w:line="240" w:lineRule="auto"/>
        <w:ind w:right="-9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83B63">
        <w:rPr>
          <w:rFonts w:ascii="Times New Roman" w:eastAsia="Times New Roman" w:hAnsi="Times New Roman"/>
          <w:b/>
          <w:sz w:val="28"/>
          <w:szCs w:val="28"/>
          <w:lang w:eastAsia="ru-RU"/>
        </w:rPr>
        <w:t>ВИСТУПИЛИ:</w:t>
      </w:r>
    </w:p>
    <w:p w:rsidR="002B1C1D" w:rsidRPr="00883B63" w:rsidRDefault="002B1C1D" w:rsidP="002B1C1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63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414781">
        <w:rPr>
          <w:rFonts w:ascii="Times New Roman" w:eastAsia="Times New Roman" w:hAnsi="Times New Roman"/>
          <w:b/>
          <w:sz w:val="28"/>
          <w:szCs w:val="28"/>
          <w:lang w:eastAsia="ru-RU"/>
        </w:rPr>
        <w:t>Ясенчук Світлана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414781" w:rsidRPr="00883B63">
        <w:rPr>
          <w:rFonts w:ascii="Times New Roman" w:eastAsia="Times New Roman" w:hAnsi="Times New Roman"/>
          <w:sz w:val="28"/>
          <w:szCs w:val="28"/>
          <w:lang w:eastAsia="ru-RU"/>
        </w:rPr>
        <w:t>староста Старокривинського старостинського округу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2B1C1D" w:rsidRPr="00883B63" w:rsidRDefault="002B1C1D" w:rsidP="002B1C1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14781">
        <w:rPr>
          <w:rFonts w:ascii="Times New Roman" w:eastAsia="Times New Roman" w:hAnsi="Times New Roman"/>
          <w:sz w:val="28"/>
          <w:szCs w:val="28"/>
          <w:lang w:eastAsia="ru-RU"/>
        </w:rPr>
        <w:t>Це буде ательє в Кривині? Швейне ательє?</w:t>
      </w:r>
    </w:p>
    <w:p w:rsidR="002B1C1D" w:rsidRPr="00883B63" w:rsidRDefault="002B1C1D" w:rsidP="002B1C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1C1D" w:rsidRPr="00883B63" w:rsidRDefault="002B1C1D" w:rsidP="002B1C1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83B63">
        <w:rPr>
          <w:rFonts w:ascii="Times New Roman" w:hAnsi="Times New Roman"/>
          <w:b/>
          <w:sz w:val="28"/>
          <w:szCs w:val="28"/>
        </w:rPr>
        <w:t xml:space="preserve">Романюк Іван, 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>секретар Нетішинської міської ради</w:t>
      </w:r>
      <w:r w:rsidRPr="00883B63">
        <w:rPr>
          <w:rFonts w:ascii="Times New Roman" w:hAnsi="Times New Roman"/>
          <w:sz w:val="28"/>
          <w:szCs w:val="28"/>
        </w:rPr>
        <w:t>:</w:t>
      </w:r>
    </w:p>
    <w:p w:rsidR="002B1C1D" w:rsidRDefault="00414781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Так. Ставлю на голосування, прошу підтримати.</w:t>
      </w:r>
    </w:p>
    <w:p w:rsidR="00414781" w:rsidRPr="00D743B7" w:rsidRDefault="00414781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12C" w:rsidRPr="00D743B7" w:rsidRDefault="00AC43A4" w:rsidP="00AC43A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Прошу голосувати за прийняття проєкту рішення як рішення виконкому за основу та в цілому. </w:t>
      </w:r>
      <w:r w:rsidR="00A2612C" w:rsidRPr="00D743B7">
        <w:rPr>
          <w:rFonts w:ascii="Times New Roman" w:eastAsia="Times New Roman" w:hAnsi="Times New Roman"/>
          <w:sz w:val="28"/>
          <w:szCs w:val="28"/>
          <w:lang w:eastAsia="ru-RU"/>
        </w:rPr>
        <w:t>Одноголосно.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намір передачі майна в оренду»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763045" w:rsidRPr="00D743B7" w:rsidRDefault="00763045" w:rsidP="00763045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7</w:t>
      </w: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намір передачі майна в оренду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намір передачі майна в оренду.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C43A4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12C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A2612C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Одноголосно, дякую.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намір передачі майна в оренду»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7C74" w:rsidRDefault="00FC7C74" w:rsidP="00FC7C74">
      <w:pPr>
        <w:spacing w:after="0" w:line="240" w:lineRule="auto"/>
        <w:ind w:left="2127" w:hanging="212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13</w:t>
      </w:r>
    </w:p>
    <w:p w:rsidR="00FC7C74" w:rsidRPr="00D743B7" w:rsidRDefault="00FC7C74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8</w:t>
      </w: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надання ТОВ «</w:t>
      </w:r>
      <w:proofErr w:type="spellStart"/>
      <w:r w:rsidRPr="00D743B7">
        <w:rPr>
          <w:rFonts w:ascii="Times New Roman" w:hAnsi="Times New Roman"/>
          <w:sz w:val="28"/>
          <w:szCs w:val="28"/>
        </w:rPr>
        <w:t>Клевер</w:t>
      </w:r>
      <w:proofErr w:type="spellEnd"/>
      <w:r w:rsidRPr="00D743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43B7">
        <w:rPr>
          <w:rFonts w:ascii="Times New Roman" w:hAnsi="Times New Roman"/>
          <w:sz w:val="28"/>
          <w:szCs w:val="28"/>
        </w:rPr>
        <w:t>Сторс</w:t>
      </w:r>
      <w:proofErr w:type="spellEnd"/>
      <w:r w:rsidRPr="00D743B7">
        <w:rPr>
          <w:rFonts w:ascii="Times New Roman" w:hAnsi="Times New Roman"/>
          <w:sz w:val="28"/>
          <w:szCs w:val="28"/>
        </w:rPr>
        <w:t>» дозволу на розміщення зовнішньої реклами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надання ТОВ «</w:t>
      </w:r>
      <w:proofErr w:type="spellStart"/>
      <w:r w:rsidRPr="00D743B7">
        <w:rPr>
          <w:rFonts w:ascii="Times New Roman" w:hAnsi="Times New Roman"/>
          <w:sz w:val="28"/>
          <w:szCs w:val="28"/>
        </w:rPr>
        <w:t>Клевер</w:t>
      </w:r>
      <w:proofErr w:type="spellEnd"/>
      <w:r w:rsidRPr="00D743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43B7">
        <w:rPr>
          <w:rFonts w:ascii="Times New Roman" w:hAnsi="Times New Roman"/>
          <w:sz w:val="28"/>
          <w:szCs w:val="28"/>
        </w:rPr>
        <w:t>Сторс</w:t>
      </w:r>
      <w:proofErr w:type="spellEnd"/>
      <w:r w:rsidRPr="00D743B7">
        <w:rPr>
          <w:rFonts w:ascii="Times New Roman" w:hAnsi="Times New Roman"/>
          <w:sz w:val="28"/>
          <w:szCs w:val="28"/>
        </w:rPr>
        <w:t>» дозволу на розміщення зовнішньої реклами.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Ставлю на голосування. </w:t>
      </w:r>
    </w:p>
    <w:p w:rsidR="00AC43A4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Прошу підтримати. </w:t>
      </w:r>
      <w:r w:rsidR="00AC43A4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Прошу голосувати за прийняття проєкту рішення як рішення виконкому за основу та в цілому.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Одноголосно, дякую.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>Про надання ТОВ «</w:t>
      </w:r>
      <w:proofErr w:type="spellStart"/>
      <w:r w:rsidRPr="00D743B7">
        <w:rPr>
          <w:rFonts w:ascii="Times New Roman" w:hAnsi="Times New Roman"/>
          <w:sz w:val="28"/>
          <w:szCs w:val="28"/>
        </w:rPr>
        <w:t>Клевер</w:t>
      </w:r>
      <w:proofErr w:type="spellEnd"/>
      <w:r w:rsidRPr="00D743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43B7">
        <w:rPr>
          <w:rFonts w:ascii="Times New Roman" w:hAnsi="Times New Roman"/>
          <w:sz w:val="28"/>
          <w:szCs w:val="28"/>
        </w:rPr>
        <w:t>Сторс</w:t>
      </w:r>
      <w:proofErr w:type="spellEnd"/>
      <w:r w:rsidRPr="00D743B7">
        <w:rPr>
          <w:rFonts w:ascii="Times New Roman" w:hAnsi="Times New Roman"/>
          <w:sz w:val="28"/>
          <w:szCs w:val="28"/>
        </w:rPr>
        <w:t xml:space="preserve">» дозволу на розміщення зовнішньої реклами»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9</w:t>
      </w: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 безоплатну передачу спортивного майданчика зі штучним покриттям для гри у </w:t>
      </w:r>
      <w:proofErr w:type="spellStart"/>
      <w:r w:rsidRPr="00D743B7">
        <w:rPr>
          <w:rFonts w:ascii="Times New Roman" w:hAnsi="Times New Roman"/>
          <w:sz w:val="28"/>
          <w:szCs w:val="28"/>
        </w:rPr>
        <w:t>мініфутбол</w:t>
      </w:r>
      <w:proofErr w:type="spellEnd"/>
      <w:r w:rsidRPr="00D743B7">
        <w:rPr>
          <w:rFonts w:ascii="Times New Roman" w:hAnsi="Times New Roman"/>
          <w:sz w:val="28"/>
          <w:szCs w:val="28"/>
        </w:rPr>
        <w:t xml:space="preserve"> по вул. Будівельників, 5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 xml:space="preserve">Про безоплатну передачу спортивного майданчика зі штучним покриттям для гри у </w:t>
      </w:r>
      <w:proofErr w:type="spellStart"/>
      <w:r w:rsidRPr="00D743B7">
        <w:rPr>
          <w:rFonts w:ascii="Times New Roman" w:hAnsi="Times New Roman"/>
          <w:sz w:val="28"/>
          <w:szCs w:val="28"/>
        </w:rPr>
        <w:t>мініфутбол</w:t>
      </w:r>
      <w:proofErr w:type="spellEnd"/>
      <w:r w:rsidRPr="00D743B7">
        <w:rPr>
          <w:rFonts w:ascii="Times New Roman" w:hAnsi="Times New Roman"/>
          <w:sz w:val="28"/>
          <w:szCs w:val="28"/>
        </w:rPr>
        <w:t xml:space="preserve"> по вул. Будівельників, 5.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Ставлю на голосування. Прошу підтримати. </w:t>
      </w:r>
    </w:p>
    <w:p w:rsidR="00AC43A4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12C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Прошу голосувати за прийняття проєкту рішення як рішення виконкому за основу та в цілому. </w:t>
      </w:r>
      <w:r w:rsidR="00A2612C" w:rsidRPr="00D743B7">
        <w:rPr>
          <w:rFonts w:ascii="Times New Roman" w:eastAsia="Times New Roman" w:hAnsi="Times New Roman"/>
          <w:sz w:val="28"/>
          <w:szCs w:val="28"/>
          <w:lang w:eastAsia="ru-RU"/>
        </w:rPr>
        <w:t>Одноголосно, дякую.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7C74" w:rsidRDefault="00FC7C74" w:rsidP="00FC7C74">
      <w:pPr>
        <w:spacing w:after="0" w:line="240" w:lineRule="auto"/>
        <w:ind w:left="2127" w:hanging="212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14</w:t>
      </w:r>
    </w:p>
    <w:p w:rsidR="00FC7C74" w:rsidRPr="00D743B7" w:rsidRDefault="00FC7C74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безоплатну передачу спортивного майданчика зі штучним покриттям для гри у </w:t>
      </w:r>
      <w:proofErr w:type="spellStart"/>
      <w:r w:rsidRPr="00D743B7">
        <w:rPr>
          <w:rFonts w:ascii="Times New Roman" w:hAnsi="Times New Roman"/>
          <w:sz w:val="28"/>
          <w:szCs w:val="28"/>
        </w:rPr>
        <w:t>мініфутбол</w:t>
      </w:r>
      <w:proofErr w:type="spellEnd"/>
      <w:r w:rsidRPr="00D743B7">
        <w:rPr>
          <w:rFonts w:ascii="Times New Roman" w:hAnsi="Times New Roman"/>
          <w:sz w:val="28"/>
          <w:szCs w:val="28"/>
        </w:rPr>
        <w:t xml:space="preserve"> по вул. Будівельників, 5»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10</w:t>
      </w: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взяття О. </w:t>
      </w:r>
      <w:proofErr w:type="spellStart"/>
      <w:r w:rsidRPr="00D743B7">
        <w:rPr>
          <w:rFonts w:ascii="Times New Roman" w:hAnsi="Times New Roman"/>
          <w:sz w:val="28"/>
          <w:szCs w:val="28"/>
        </w:rPr>
        <w:t>Рижовського</w:t>
      </w:r>
      <w:proofErr w:type="spellEnd"/>
      <w:r w:rsidRPr="00D743B7">
        <w:rPr>
          <w:rFonts w:ascii="Times New Roman" w:hAnsi="Times New Roman"/>
          <w:sz w:val="28"/>
          <w:szCs w:val="28"/>
        </w:rPr>
        <w:t xml:space="preserve"> на облік внутрішньо переміщених осіб, які потребують надання житлових приміщень з фонду житла для тимчасового проживання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взяття О. </w:t>
      </w:r>
      <w:proofErr w:type="spellStart"/>
      <w:r w:rsidRPr="00D743B7">
        <w:rPr>
          <w:rFonts w:ascii="Times New Roman" w:hAnsi="Times New Roman"/>
          <w:sz w:val="28"/>
          <w:szCs w:val="28"/>
        </w:rPr>
        <w:t>Рижовського</w:t>
      </w:r>
      <w:proofErr w:type="spellEnd"/>
      <w:r w:rsidRPr="00D743B7">
        <w:rPr>
          <w:rFonts w:ascii="Times New Roman" w:hAnsi="Times New Roman"/>
          <w:sz w:val="28"/>
          <w:szCs w:val="28"/>
        </w:rPr>
        <w:t xml:space="preserve"> на облік внутрішньо переміщених осіб, які потребують надання житлових приміщень з фонду житла для тимчасового проживання.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Ставлю на голосування. Прошу підтримати. </w:t>
      </w:r>
    </w:p>
    <w:p w:rsidR="00AC43A4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12C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Прошу голосувати за прийняття проєкту рішення як рішення виконкому за основу та в цілому. </w:t>
      </w:r>
      <w:r w:rsidR="006A7FBD">
        <w:rPr>
          <w:rFonts w:ascii="Times New Roman" w:eastAsia="Times New Roman" w:hAnsi="Times New Roman"/>
          <w:sz w:val="28"/>
          <w:szCs w:val="28"/>
          <w:lang w:eastAsia="ru-RU"/>
        </w:rPr>
        <w:t>Одноголосно</w:t>
      </w:r>
      <w:r w:rsidR="00A2612C" w:rsidRPr="00D743B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>Про взяття О. </w:t>
      </w:r>
      <w:proofErr w:type="spellStart"/>
      <w:r w:rsidRPr="00D743B7">
        <w:rPr>
          <w:rFonts w:ascii="Times New Roman" w:hAnsi="Times New Roman"/>
          <w:sz w:val="28"/>
          <w:szCs w:val="28"/>
        </w:rPr>
        <w:t>Рижовського</w:t>
      </w:r>
      <w:proofErr w:type="spellEnd"/>
      <w:r w:rsidRPr="00D743B7">
        <w:rPr>
          <w:rFonts w:ascii="Times New Roman" w:hAnsi="Times New Roman"/>
          <w:sz w:val="28"/>
          <w:szCs w:val="28"/>
        </w:rPr>
        <w:t xml:space="preserve"> на облік внутрішньо переміщених осіб, які потребують надання житлових приміщень з фонду житла для тимчасового проживання»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11</w:t>
      </w: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проведення виплати щомісячної адресної грошової допомоги лікарям комунальних некомерційних підприємств охорони здоров’я Нетішинської міської ради для часткового покриття витрат за проживання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проведення виплати щомісячної адресної грошової допомоги лікарям комунальних некомерційних підприємств охорони здоров’я Нетішинської міської ради для часткового покриття витрат за проживання.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C43A4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7C74" w:rsidRDefault="00FC7C74" w:rsidP="00FC7C7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15</w:t>
      </w:r>
    </w:p>
    <w:p w:rsidR="00FC7C74" w:rsidRPr="00D743B7" w:rsidRDefault="00FC7C7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12C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A2612C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Одноголосно, дякую.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проведення виплати щомісячної адресної грошової допомоги лікарям комунальних некомерційних підприємств охорони здоров’я Нетішинської міської ради для часткового покриття витрат за проживання»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12</w:t>
      </w: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 надання </w:t>
      </w:r>
      <w:r w:rsidR="008F4228">
        <w:rPr>
          <w:rFonts w:ascii="Times New Roman" w:hAnsi="Times New Roman"/>
          <w:sz w:val="28"/>
          <w:szCs w:val="28"/>
        </w:rPr>
        <w:t>Д…</w:t>
      </w:r>
      <w:r w:rsidRPr="00D743B7">
        <w:rPr>
          <w:rFonts w:ascii="Times New Roman" w:hAnsi="Times New Roman"/>
          <w:sz w:val="28"/>
          <w:szCs w:val="28"/>
        </w:rPr>
        <w:t xml:space="preserve"> дозволу на укладення договору купівлі-продажу автомобіля від імені малолітньої доньки </w:t>
      </w:r>
      <w:r w:rsidR="008F4228">
        <w:rPr>
          <w:rFonts w:ascii="Times New Roman" w:hAnsi="Times New Roman"/>
          <w:sz w:val="28"/>
          <w:szCs w:val="28"/>
        </w:rPr>
        <w:t>Д…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 xml:space="preserve">Про надання </w:t>
      </w:r>
      <w:r w:rsidR="008F4228">
        <w:rPr>
          <w:rFonts w:ascii="Times New Roman" w:hAnsi="Times New Roman"/>
          <w:sz w:val="28"/>
          <w:szCs w:val="28"/>
        </w:rPr>
        <w:t>Д…</w:t>
      </w:r>
      <w:r w:rsidRPr="00D743B7">
        <w:rPr>
          <w:rFonts w:ascii="Times New Roman" w:hAnsi="Times New Roman"/>
          <w:sz w:val="28"/>
          <w:szCs w:val="28"/>
        </w:rPr>
        <w:t xml:space="preserve"> дозволу на укладення договору купівлі-продажу автомобіля від імені малолітньої доньки </w:t>
      </w:r>
      <w:r w:rsidR="008F4228">
        <w:rPr>
          <w:rFonts w:ascii="Times New Roman" w:hAnsi="Times New Roman"/>
          <w:sz w:val="28"/>
          <w:szCs w:val="28"/>
        </w:rPr>
        <w:t>Д….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C43A4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12C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6A7FBD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</w:t>
      </w:r>
      <w:r w:rsidR="00A2612C" w:rsidRPr="00D743B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надання </w:t>
      </w:r>
      <w:r w:rsidR="008F4228">
        <w:rPr>
          <w:rFonts w:ascii="Times New Roman" w:hAnsi="Times New Roman"/>
          <w:sz w:val="28"/>
          <w:szCs w:val="28"/>
        </w:rPr>
        <w:t>Д…</w:t>
      </w:r>
      <w:r w:rsidRPr="00D743B7">
        <w:rPr>
          <w:rFonts w:ascii="Times New Roman" w:hAnsi="Times New Roman"/>
          <w:sz w:val="28"/>
          <w:szCs w:val="28"/>
        </w:rPr>
        <w:t xml:space="preserve"> дозволу на укладення договору купівлі-продажу автомобіля від імені малолітньої доньки </w:t>
      </w:r>
      <w:r w:rsidR="008F4228">
        <w:rPr>
          <w:rFonts w:ascii="Times New Roman" w:hAnsi="Times New Roman"/>
          <w:sz w:val="28"/>
          <w:szCs w:val="28"/>
        </w:rPr>
        <w:t>Д…</w:t>
      </w:r>
      <w:r w:rsidRPr="00D743B7">
        <w:rPr>
          <w:rFonts w:ascii="Times New Roman" w:hAnsi="Times New Roman"/>
          <w:sz w:val="28"/>
          <w:szCs w:val="28"/>
        </w:rPr>
        <w:t xml:space="preserve">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7C74" w:rsidRDefault="00FC7C74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7C74" w:rsidRDefault="00FC7C74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7C74" w:rsidRPr="00FC7C74" w:rsidRDefault="00FC7C74" w:rsidP="00FC7C74">
      <w:pPr>
        <w:spacing w:after="0" w:line="240" w:lineRule="auto"/>
        <w:ind w:left="2127" w:hanging="212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C7C74">
        <w:rPr>
          <w:rFonts w:ascii="Times New Roman" w:hAnsi="Times New Roman"/>
          <w:sz w:val="28"/>
          <w:szCs w:val="28"/>
          <w:lang w:eastAsia="ru-RU"/>
        </w:rPr>
        <w:lastRenderedPageBreak/>
        <w:t>16</w:t>
      </w:r>
    </w:p>
    <w:p w:rsidR="00FC7C74" w:rsidRPr="00FC7C74" w:rsidRDefault="00FC7C74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A2612C" w:rsidRPr="00FC7C74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7C74">
        <w:rPr>
          <w:rFonts w:ascii="Times New Roman" w:hAnsi="Times New Roman"/>
          <w:b/>
          <w:sz w:val="28"/>
          <w:szCs w:val="28"/>
        </w:rPr>
        <w:t>13</w:t>
      </w:r>
    </w:p>
    <w:p w:rsidR="00A2612C" w:rsidRPr="00FC7C74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7C74">
        <w:rPr>
          <w:rFonts w:ascii="Times New Roman" w:hAnsi="Times New Roman"/>
          <w:sz w:val="28"/>
          <w:szCs w:val="28"/>
        </w:rPr>
        <w:t xml:space="preserve">Про надання </w:t>
      </w:r>
      <w:r w:rsidR="008F4228">
        <w:rPr>
          <w:rFonts w:ascii="Times New Roman" w:hAnsi="Times New Roman"/>
          <w:sz w:val="28"/>
          <w:szCs w:val="28"/>
        </w:rPr>
        <w:t>К…</w:t>
      </w:r>
      <w:r w:rsidRPr="00FC7C74">
        <w:rPr>
          <w:rFonts w:ascii="Times New Roman" w:hAnsi="Times New Roman"/>
          <w:sz w:val="28"/>
          <w:szCs w:val="28"/>
        </w:rPr>
        <w:t xml:space="preserve"> та К</w:t>
      </w:r>
      <w:r w:rsidR="008F4228">
        <w:rPr>
          <w:rFonts w:ascii="Times New Roman" w:hAnsi="Times New Roman"/>
          <w:sz w:val="28"/>
          <w:szCs w:val="28"/>
        </w:rPr>
        <w:t>…</w:t>
      </w:r>
      <w:r w:rsidRPr="00FC7C74">
        <w:rPr>
          <w:rFonts w:ascii="Times New Roman" w:hAnsi="Times New Roman"/>
          <w:sz w:val="28"/>
          <w:szCs w:val="28"/>
        </w:rPr>
        <w:t xml:space="preserve"> дозволу на надання згоди на отримання неповнолітнім сином К</w:t>
      </w:r>
      <w:r w:rsidR="008F4228">
        <w:rPr>
          <w:rFonts w:ascii="Times New Roman" w:hAnsi="Times New Roman"/>
          <w:sz w:val="28"/>
          <w:szCs w:val="28"/>
        </w:rPr>
        <w:t>…</w:t>
      </w:r>
      <w:r w:rsidRPr="00FC7C74">
        <w:rPr>
          <w:rFonts w:ascii="Times New Roman" w:hAnsi="Times New Roman"/>
          <w:sz w:val="28"/>
          <w:szCs w:val="28"/>
        </w:rPr>
        <w:t xml:space="preserve"> грошової компенсації за належне йому для отримання жиле приміщення</w:t>
      </w:r>
    </w:p>
    <w:p w:rsidR="00A2612C" w:rsidRPr="00FC7C74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FC7C74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C7C74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FC7C74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C7C74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FC7C74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FC7C74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FC7C74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C74">
        <w:rPr>
          <w:rFonts w:ascii="Times New Roman" w:hAnsi="Times New Roman"/>
          <w:sz w:val="28"/>
          <w:szCs w:val="28"/>
        </w:rPr>
        <w:t xml:space="preserve">Про надання </w:t>
      </w:r>
      <w:r w:rsidR="008F4228">
        <w:rPr>
          <w:rFonts w:ascii="Times New Roman" w:hAnsi="Times New Roman"/>
          <w:sz w:val="28"/>
          <w:szCs w:val="28"/>
        </w:rPr>
        <w:t>К…</w:t>
      </w:r>
      <w:r w:rsidRPr="00FC7C74">
        <w:rPr>
          <w:rFonts w:ascii="Times New Roman" w:hAnsi="Times New Roman"/>
          <w:sz w:val="28"/>
          <w:szCs w:val="28"/>
        </w:rPr>
        <w:t xml:space="preserve"> та </w:t>
      </w:r>
      <w:r w:rsidR="008F4228">
        <w:rPr>
          <w:rFonts w:ascii="Times New Roman" w:hAnsi="Times New Roman"/>
          <w:sz w:val="28"/>
          <w:szCs w:val="28"/>
        </w:rPr>
        <w:t>К…</w:t>
      </w:r>
      <w:r w:rsidRPr="00FC7C74">
        <w:rPr>
          <w:rFonts w:ascii="Times New Roman" w:hAnsi="Times New Roman"/>
          <w:sz w:val="28"/>
          <w:szCs w:val="28"/>
        </w:rPr>
        <w:t xml:space="preserve"> дозволу на надання згоди на отримання неповнолітнім сином </w:t>
      </w:r>
      <w:r w:rsidR="008F4228">
        <w:rPr>
          <w:rFonts w:ascii="Times New Roman" w:hAnsi="Times New Roman"/>
          <w:sz w:val="28"/>
          <w:szCs w:val="28"/>
        </w:rPr>
        <w:t>К…</w:t>
      </w:r>
      <w:r w:rsidRPr="00FC7C74">
        <w:rPr>
          <w:rFonts w:ascii="Times New Roman" w:hAnsi="Times New Roman"/>
          <w:sz w:val="28"/>
          <w:szCs w:val="28"/>
        </w:rPr>
        <w:t xml:space="preserve"> грошової компенсації за належне йому для отримання жиле приміщення.</w:t>
      </w:r>
      <w:r w:rsidRPr="00FC7C74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FC7C74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FC7C74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FC7C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C43A4" w:rsidRPr="00FC7C74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12C" w:rsidRPr="00FC7C74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C74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6A7FBD" w:rsidRPr="00FC7C74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</w:t>
      </w:r>
      <w:r w:rsidR="00A2612C" w:rsidRPr="00FC7C7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612C" w:rsidRPr="00FC7C74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A2612C" w:rsidRPr="00FC7C74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7C74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FC7C74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FC7C74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FC7C74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7C74">
        <w:rPr>
          <w:rFonts w:ascii="Times New Roman" w:hAnsi="Times New Roman"/>
          <w:sz w:val="28"/>
          <w:szCs w:val="28"/>
        </w:rPr>
        <w:t xml:space="preserve">За </w:t>
      </w:r>
      <w:r w:rsidRPr="00FC7C74">
        <w:rPr>
          <w:rFonts w:ascii="Times New Roman" w:hAnsi="Times New Roman"/>
          <w:sz w:val="28"/>
          <w:szCs w:val="28"/>
        </w:rPr>
        <w:tab/>
      </w:r>
      <w:r w:rsidRPr="00FC7C74">
        <w:rPr>
          <w:rFonts w:ascii="Times New Roman" w:hAnsi="Times New Roman"/>
          <w:sz w:val="28"/>
          <w:szCs w:val="28"/>
        </w:rPr>
        <w:tab/>
      </w:r>
      <w:r w:rsidRPr="00FC7C74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FC7C74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7C74">
        <w:rPr>
          <w:rFonts w:ascii="Times New Roman" w:hAnsi="Times New Roman"/>
          <w:sz w:val="28"/>
          <w:szCs w:val="28"/>
        </w:rPr>
        <w:t xml:space="preserve">Проти </w:t>
      </w:r>
      <w:r w:rsidRPr="00FC7C74">
        <w:rPr>
          <w:rFonts w:ascii="Times New Roman" w:hAnsi="Times New Roman"/>
          <w:sz w:val="28"/>
          <w:szCs w:val="28"/>
        </w:rPr>
        <w:tab/>
      </w:r>
      <w:r w:rsidRPr="00FC7C74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FC7C74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7C74">
        <w:rPr>
          <w:rFonts w:ascii="Times New Roman" w:hAnsi="Times New Roman"/>
          <w:sz w:val="28"/>
          <w:szCs w:val="28"/>
        </w:rPr>
        <w:t xml:space="preserve">Утрималось </w:t>
      </w:r>
      <w:r w:rsidRPr="00FC7C74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FC7C74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FC7C74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7C74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Pr="00FC7C74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FC7C74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7C74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FC7C74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FC7C74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FC7C74">
        <w:rPr>
          <w:rFonts w:ascii="Times New Roman" w:hAnsi="Times New Roman"/>
          <w:sz w:val="28"/>
          <w:szCs w:val="28"/>
        </w:rPr>
        <w:t xml:space="preserve">Про надання </w:t>
      </w:r>
      <w:r w:rsidR="008F4228">
        <w:rPr>
          <w:rFonts w:ascii="Times New Roman" w:hAnsi="Times New Roman"/>
          <w:sz w:val="28"/>
          <w:szCs w:val="28"/>
        </w:rPr>
        <w:t>К…</w:t>
      </w:r>
      <w:r w:rsidRPr="00FC7C74">
        <w:rPr>
          <w:rFonts w:ascii="Times New Roman" w:hAnsi="Times New Roman"/>
          <w:sz w:val="28"/>
          <w:szCs w:val="28"/>
        </w:rPr>
        <w:t xml:space="preserve"> та </w:t>
      </w:r>
      <w:r w:rsidR="008F4228">
        <w:rPr>
          <w:rFonts w:ascii="Times New Roman" w:hAnsi="Times New Roman"/>
          <w:sz w:val="28"/>
          <w:szCs w:val="28"/>
        </w:rPr>
        <w:t>К…</w:t>
      </w:r>
      <w:r w:rsidRPr="00FC7C74">
        <w:rPr>
          <w:rFonts w:ascii="Times New Roman" w:hAnsi="Times New Roman"/>
          <w:sz w:val="28"/>
          <w:szCs w:val="28"/>
        </w:rPr>
        <w:t xml:space="preserve"> дозволу на надання згоди на отримання неповнолітнім сином </w:t>
      </w:r>
      <w:r w:rsidR="008F4228">
        <w:rPr>
          <w:rFonts w:ascii="Times New Roman" w:hAnsi="Times New Roman"/>
          <w:sz w:val="28"/>
          <w:szCs w:val="28"/>
        </w:rPr>
        <w:t>К…</w:t>
      </w:r>
      <w:r w:rsidRPr="00FC7C74">
        <w:rPr>
          <w:rFonts w:ascii="Times New Roman" w:hAnsi="Times New Roman"/>
          <w:sz w:val="28"/>
          <w:szCs w:val="28"/>
        </w:rPr>
        <w:t xml:space="preserve"> грошової компенсації за належне йому для отримання жиле приміщення» </w:t>
      </w:r>
      <w:r w:rsidRPr="00FC7C74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FC7C74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A2612C" w:rsidRPr="00FC7C74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7C74">
        <w:rPr>
          <w:rFonts w:ascii="Times New Roman" w:hAnsi="Times New Roman"/>
          <w:b/>
          <w:sz w:val="28"/>
          <w:szCs w:val="28"/>
        </w:rPr>
        <w:t>14</w:t>
      </w:r>
    </w:p>
    <w:p w:rsidR="00A2612C" w:rsidRPr="00FC7C74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7C74">
        <w:rPr>
          <w:rFonts w:ascii="Times New Roman" w:hAnsi="Times New Roman"/>
          <w:sz w:val="28"/>
          <w:szCs w:val="28"/>
        </w:rPr>
        <w:t xml:space="preserve">Про надання малолітній </w:t>
      </w:r>
      <w:r w:rsidR="008F4228">
        <w:rPr>
          <w:rFonts w:ascii="Times New Roman" w:hAnsi="Times New Roman"/>
          <w:sz w:val="28"/>
          <w:szCs w:val="28"/>
        </w:rPr>
        <w:t>П…</w:t>
      </w:r>
      <w:r w:rsidRPr="00FC7C74">
        <w:rPr>
          <w:rFonts w:ascii="Times New Roman" w:hAnsi="Times New Roman"/>
          <w:sz w:val="28"/>
          <w:szCs w:val="28"/>
        </w:rPr>
        <w:t xml:space="preserve"> статусу дитини, яка постраждала внаслідок воєнних дій та збройних конфліктів</w:t>
      </w:r>
    </w:p>
    <w:p w:rsidR="00A2612C" w:rsidRPr="00FC7C74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FC7C74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C7C74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FC7C74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C7C74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FC7C74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FC7C74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FC7C74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C74">
        <w:rPr>
          <w:rFonts w:ascii="Times New Roman" w:hAnsi="Times New Roman"/>
          <w:sz w:val="28"/>
          <w:szCs w:val="28"/>
        </w:rPr>
        <w:t xml:space="preserve">Про надання малолітній </w:t>
      </w:r>
      <w:r w:rsidR="008F4228">
        <w:rPr>
          <w:rFonts w:ascii="Times New Roman" w:hAnsi="Times New Roman"/>
          <w:sz w:val="28"/>
          <w:szCs w:val="28"/>
        </w:rPr>
        <w:t>П…</w:t>
      </w:r>
      <w:r w:rsidRPr="00FC7C74">
        <w:rPr>
          <w:rFonts w:ascii="Times New Roman" w:hAnsi="Times New Roman"/>
          <w:sz w:val="28"/>
          <w:szCs w:val="28"/>
        </w:rPr>
        <w:t xml:space="preserve"> статусу дитини, яка постраждала внаслідок воєнних дій та збройних конфліктів.</w:t>
      </w:r>
      <w:r w:rsidRPr="00FC7C74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FC7C74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FC7C74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FC7C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C43A4" w:rsidRPr="00FC7C74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12C" w:rsidRPr="00FC7C74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C74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6A7FBD" w:rsidRPr="00FC7C74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</w:t>
      </w:r>
      <w:r w:rsidR="00A2612C" w:rsidRPr="00FC7C7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612C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FC7C74" w:rsidRDefault="00FC7C74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FC7C74" w:rsidRDefault="00FC7C74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FC7C74" w:rsidRDefault="00FC7C74" w:rsidP="00FC7C74">
      <w:pPr>
        <w:tabs>
          <w:tab w:val="left" w:pos="567"/>
        </w:tabs>
        <w:spacing w:after="0" w:line="240" w:lineRule="auto"/>
        <w:ind w:right="-52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17</w:t>
      </w:r>
    </w:p>
    <w:p w:rsidR="00FC7C74" w:rsidRPr="00FC7C74" w:rsidRDefault="00FC7C74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4"/>
          <w:szCs w:val="28"/>
        </w:rPr>
      </w:pPr>
    </w:p>
    <w:p w:rsidR="00A2612C" w:rsidRPr="00FC7C74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7C74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FC7C74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FC7C74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FC7C74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7C74">
        <w:rPr>
          <w:rFonts w:ascii="Times New Roman" w:hAnsi="Times New Roman"/>
          <w:sz w:val="28"/>
          <w:szCs w:val="28"/>
        </w:rPr>
        <w:t xml:space="preserve">За </w:t>
      </w:r>
      <w:r w:rsidRPr="00FC7C74">
        <w:rPr>
          <w:rFonts w:ascii="Times New Roman" w:hAnsi="Times New Roman"/>
          <w:sz w:val="28"/>
          <w:szCs w:val="28"/>
        </w:rPr>
        <w:tab/>
      </w:r>
      <w:r w:rsidRPr="00FC7C74">
        <w:rPr>
          <w:rFonts w:ascii="Times New Roman" w:hAnsi="Times New Roman"/>
          <w:sz w:val="28"/>
          <w:szCs w:val="28"/>
        </w:rPr>
        <w:tab/>
      </w:r>
      <w:r w:rsidRPr="00FC7C74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FC7C74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7C74">
        <w:rPr>
          <w:rFonts w:ascii="Times New Roman" w:hAnsi="Times New Roman"/>
          <w:sz w:val="28"/>
          <w:szCs w:val="28"/>
        </w:rPr>
        <w:t xml:space="preserve">Проти </w:t>
      </w:r>
      <w:r w:rsidRPr="00FC7C74">
        <w:rPr>
          <w:rFonts w:ascii="Times New Roman" w:hAnsi="Times New Roman"/>
          <w:sz w:val="28"/>
          <w:szCs w:val="28"/>
        </w:rPr>
        <w:tab/>
      </w:r>
      <w:r w:rsidRPr="00FC7C74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FC7C74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7C74">
        <w:rPr>
          <w:rFonts w:ascii="Times New Roman" w:hAnsi="Times New Roman"/>
          <w:sz w:val="28"/>
          <w:szCs w:val="28"/>
        </w:rPr>
        <w:t xml:space="preserve">Утрималось </w:t>
      </w:r>
      <w:r w:rsidRPr="00FC7C74">
        <w:rPr>
          <w:rFonts w:ascii="Times New Roman" w:hAnsi="Times New Roman"/>
          <w:sz w:val="28"/>
          <w:szCs w:val="28"/>
        </w:rPr>
        <w:tab/>
        <w:t>- 0 (нуль)</w:t>
      </w:r>
    </w:p>
    <w:p w:rsidR="00FC7C74" w:rsidRPr="00FC7C74" w:rsidRDefault="00FC7C74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Pr="00FC7C74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16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надання малолітній </w:t>
      </w:r>
      <w:r w:rsidR="008F4228">
        <w:rPr>
          <w:rFonts w:ascii="Times New Roman" w:hAnsi="Times New Roman"/>
          <w:sz w:val="28"/>
          <w:szCs w:val="28"/>
        </w:rPr>
        <w:t>П…</w:t>
      </w:r>
      <w:r w:rsidRPr="00D743B7">
        <w:rPr>
          <w:rFonts w:ascii="Times New Roman" w:hAnsi="Times New Roman"/>
          <w:sz w:val="28"/>
          <w:szCs w:val="28"/>
        </w:rPr>
        <w:t xml:space="preserve"> статусу дитини, яка постраждала внаслідок воєнних дій та збройних конфліктів»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FC7C74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4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15</w:t>
      </w: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план роботи виконавчого комітету Нетішинської міської ради на ІІІ квартал 2026 року</w:t>
      </w:r>
    </w:p>
    <w:p w:rsidR="00A2612C" w:rsidRPr="00FC7C74" w:rsidRDefault="00A2612C" w:rsidP="00A2612C">
      <w:pPr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план роботи виконавчого комітету Нетішинської міської ради на ІІІ квартал 2026 року.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C43A4" w:rsidRPr="00FC7C74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8"/>
          <w:lang w:eastAsia="ru-RU"/>
        </w:rPr>
      </w:pPr>
    </w:p>
    <w:p w:rsidR="00A2612C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6A7FBD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</w:t>
      </w:r>
      <w:r w:rsidR="00A2612C" w:rsidRPr="00D743B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612C" w:rsidRPr="00FC7C74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16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FC7C74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Pr="00FC7C74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16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план роботи виконавчого комітету Нетішинської міської ради на ІІІ квартал 2026 року»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FC7C74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4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16</w:t>
      </w: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 внесення змін до рішення виконавчого комітету Нетішинської міської ради від 12 вересня 2024 року № 278/2024 </w:t>
      </w:r>
      <w:r w:rsidRPr="00D743B7">
        <w:rPr>
          <w:rFonts w:ascii="Times New Roman" w:hAnsi="Times New Roman"/>
          <w:b/>
          <w:sz w:val="28"/>
          <w:szCs w:val="28"/>
        </w:rPr>
        <w:t>«</w:t>
      </w:r>
      <w:r w:rsidRPr="00D743B7">
        <w:rPr>
          <w:rFonts w:ascii="Times New Roman" w:hAnsi="Times New Roman"/>
          <w:sz w:val="28"/>
          <w:szCs w:val="28"/>
        </w:rPr>
        <w:t>Про створення координаційної ради з питань формування та реалізації ветеранської політики в Нетішинській міській територіальній громаді»</w:t>
      </w:r>
    </w:p>
    <w:p w:rsidR="00A2612C" w:rsidRPr="00FC7C74" w:rsidRDefault="00A2612C" w:rsidP="00A2612C">
      <w:pPr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FC7C74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 внесення змін до рішення виконавчого комітету Нетішинської міської ради від 12 вересня 2024 року № 278/2024 </w:t>
      </w:r>
      <w:r w:rsidRPr="00D743B7">
        <w:rPr>
          <w:rFonts w:ascii="Times New Roman" w:hAnsi="Times New Roman"/>
          <w:b/>
          <w:sz w:val="28"/>
          <w:szCs w:val="28"/>
        </w:rPr>
        <w:t>«</w:t>
      </w:r>
      <w:r w:rsidRPr="00D743B7">
        <w:rPr>
          <w:rFonts w:ascii="Times New Roman" w:hAnsi="Times New Roman"/>
          <w:sz w:val="28"/>
          <w:szCs w:val="28"/>
        </w:rPr>
        <w:t xml:space="preserve">Про створення координаційної ради </w:t>
      </w:r>
    </w:p>
    <w:p w:rsidR="00FC7C74" w:rsidRDefault="00FC7C74" w:rsidP="00FC7C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18</w:t>
      </w:r>
    </w:p>
    <w:p w:rsidR="00FC7C74" w:rsidRDefault="00FC7C74" w:rsidP="00FC7C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43A4" w:rsidRPr="00D743B7" w:rsidRDefault="00A2612C" w:rsidP="00FC7C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з питань формування та реалізації ветеранської політики в Нетішинській міській територіальній громаді».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C43A4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12C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6A7FBD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</w:t>
      </w:r>
      <w:r w:rsidR="00A2612C" w:rsidRPr="00D743B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внесення змін до рішення виконавчого комітету Нетішинської міської ради від 12 вересня 2024 року № 278/2024 </w:t>
      </w:r>
      <w:r w:rsidRPr="00D743B7">
        <w:rPr>
          <w:rFonts w:ascii="Times New Roman" w:hAnsi="Times New Roman"/>
          <w:b/>
          <w:sz w:val="28"/>
          <w:szCs w:val="28"/>
        </w:rPr>
        <w:t>«</w:t>
      </w:r>
      <w:r w:rsidRPr="00D743B7">
        <w:rPr>
          <w:rFonts w:ascii="Times New Roman" w:hAnsi="Times New Roman"/>
          <w:sz w:val="28"/>
          <w:szCs w:val="28"/>
        </w:rPr>
        <w:t xml:space="preserve">Про створення координаційної ради з питань формування та реалізації ветеранської політики в Нетішинській міській територіальній громаді»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17</w:t>
      </w: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Порядок надання грошової компенсації особам з інвалідністю внаслідок війни за придбані окуляри, потреба яких зазначена у їх індивідуальній програмі реабілітації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Порядок надання грошової компенсації особам з інвалідністю внаслідок війни за придбані окуляри, потреба яких зазначена у їх індивідуальній програмі реабілітації.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C43A4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12C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6A7FBD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</w:t>
      </w:r>
      <w:r w:rsidR="00A2612C" w:rsidRPr="00D743B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7C74" w:rsidRDefault="00FC7C74" w:rsidP="00FC7C74">
      <w:pPr>
        <w:spacing w:after="0" w:line="240" w:lineRule="auto"/>
        <w:ind w:left="2127" w:hanging="212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19</w:t>
      </w:r>
    </w:p>
    <w:p w:rsidR="00FC7C74" w:rsidRPr="00D743B7" w:rsidRDefault="00FC7C74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Порядок надання грошової компенсації особам з інвалідністю внаслідок війни за придбані окуляри, потреба яких зазначена у їх індивідуальній програмі реабілітації»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18</w:t>
      </w: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Порядок тимчасового встановлення та утримання патріотичних стендів на Алеях пам</w:t>
      </w:r>
      <w:r w:rsidRPr="00D743B7">
        <w:rPr>
          <w:rFonts w:ascii="Times New Roman" w:hAnsi="Times New Roman"/>
          <w:sz w:val="28"/>
          <w:szCs w:val="28"/>
          <w:lang w:val="ru-RU"/>
        </w:rPr>
        <w:t>’</w:t>
      </w:r>
      <w:r w:rsidRPr="00D743B7">
        <w:rPr>
          <w:rFonts w:ascii="Times New Roman" w:hAnsi="Times New Roman"/>
          <w:sz w:val="28"/>
          <w:szCs w:val="28"/>
        </w:rPr>
        <w:t>яті в Нетішинській міській територіальній громаді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Порядок тимчасового встановлення та утримання патріотичних стендів на Алеях пам</w:t>
      </w:r>
      <w:r w:rsidRPr="00D743B7">
        <w:rPr>
          <w:rFonts w:ascii="Times New Roman" w:hAnsi="Times New Roman"/>
          <w:sz w:val="28"/>
          <w:szCs w:val="28"/>
          <w:lang w:val="ru-RU"/>
        </w:rPr>
        <w:t>’</w:t>
      </w:r>
      <w:r w:rsidRPr="00D743B7">
        <w:rPr>
          <w:rFonts w:ascii="Times New Roman" w:hAnsi="Times New Roman"/>
          <w:sz w:val="28"/>
          <w:szCs w:val="28"/>
        </w:rPr>
        <w:t>яті в Нетішинській міській територіальній громаді.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="006A7FBD">
        <w:rPr>
          <w:rFonts w:ascii="Times New Roman" w:hAnsi="Times New Roman"/>
          <w:sz w:val="28"/>
          <w:szCs w:val="28"/>
          <w:lang w:eastAsia="ru-RU"/>
        </w:rPr>
        <w:t>Шановні колеги, я вас зразу попереджаю, що ми приймаємо рішення, яке може викликати трохи негативу, а, можливо, і багато. З частиною родин загиблих ми спілкувалися, спілкувалися ми в рамках комісії з вшанування памʼяті загиблих воїнів, Захисників і Захисниць, і в інших зустрічах ми спілкувалися. Що ми пропонуємо, ми пропонуємо з Алеї забрати всі квіти, все зайве, поставити за кошти бюджету лампадки, куди можна ставити свічки, хочете електронні, які будуть світитися, буде вогонь горіти, і всі інші елементи, які будуть доставлятися, повинні забиратися, бо посеред весни був вітер, всі ці квіти летять куди попало, їх там хтось краде, хтось рве, ставлять свічку, щось починає горіти</w:t>
      </w:r>
      <w:r w:rsidR="00117D46">
        <w:rPr>
          <w:rFonts w:ascii="Times New Roman" w:hAnsi="Times New Roman"/>
          <w:sz w:val="28"/>
          <w:szCs w:val="28"/>
          <w:lang w:eastAsia="ru-RU"/>
        </w:rPr>
        <w:t>. Ми приймаємо таке рішення, я просто попереджаю, що якісь все ж таки родини залишать за собою бажання висловитися, що вони хочуть класти квіти, хоча це не місце, яке передбачено для покладання квітів, тому попередив, тепер приймаємо рішення. Моя пропозиція</w:t>
      </w:r>
      <w:r w:rsidR="006A7FB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17D46">
        <w:rPr>
          <w:rFonts w:ascii="Times New Roman" w:hAnsi="Times New Roman"/>
          <w:sz w:val="28"/>
          <w:szCs w:val="28"/>
          <w:lang w:eastAsia="ru-RU"/>
        </w:rPr>
        <w:t xml:space="preserve">підтримати. </w:t>
      </w:r>
    </w:p>
    <w:p w:rsidR="00117D46" w:rsidRPr="00D743B7" w:rsidRDefault="00117D46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12C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A2612C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Одноголосно, дякую.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Порядок тимчасового встановлення та утримання патріотичних стендів на Алеях пам’яті в Нетішинській міській територіальній громаді»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7C74" w:rsidRDefault="00FC7C74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7C74" w:rsidRDefault="00FC7C74" w:rsidP="00FC7C74">
      <w:pPr>
        <w:spacing w:after="0" w:line="240" w:lineRule="auto"/>
        <w:ind w:left="2127" w:hanging="212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20</w:t>
      </w:r>
    </w:p>
    <w:p w:rsidR="00FC7C74" w:rsidRPr="00D743B7" w:rsidRDefault="00FC7C74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19</w:t>
      </w: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внесення змін до рішення виконавчого комітету Нетішинської міської ради від 22 січня 2026 року № 51/2026 «Про перевезення окремих категорій населення для участі в окремих заходах, дійствах, зібраннях та інше»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внесення змін до рішення виконавчого комітету Нетішинської міської ради від 22 січня 2026 року № 51/2026 «Про перевезення окремих категорій населення для участі в окремих заходах, дійствах, зібраннях та інше».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C43A4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12C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A2612C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Одноголосно, дякую.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внесення змін до рішення виконавчого комітету Нетішинської міської ради від 22 січня 2026 року № 51/2026 «Про перевезення окремих категорій населення для участі в окремих заходах, дійствах, зібраннях та інше»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D743B7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20</w:t>
      </w: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надання одноразової грошової допомоги жителям Нетішинської міської територіальної громади, призваним на військову службу за призовом під час мобілізації на особливий період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надання одноразової грошової допомоги жителям Нетішинської міської територіальної громади, призваним на військову службу за призовом під час мобілізації на особливий період.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C43A4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12C" w:rsidRPr="00D743B7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A2612C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Одноголосно.</w:t>
      </w:r>
    </w:p>
    <w:p w:rsidR="00A2612C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FC7C74" w:rsidRDefault="00FC7C74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FC7C74" w:rsidRDefault="00FC7C74" w:rsidP="00FC7C74">
      <w:pPr>
        <w:tabs>
          <w:tab w:val="left" w:pos="567"/>
        </w:tabs>
        <w:spacing w:after="0" w:line="240" w:lineRule="auto"/>
        <w:ind w:right="-52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21</w:t>
      </w:r>
    </w:p>
    <w:p w:rsidR="00FC7C74" w:rsidRPr="00FC7C74" w:rsidRDefault="00FC7C74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4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FC7C74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Pr="00FC7C74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16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надання одноразової грошової допомоги жителям Нетішинської міської територіальної громади, призваним на військову службу за призовом під час мобілізації на особливий період»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FC7C74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4"/>
          <w:szCs w:val="28"/>
          <w:lang w:eastAsia="ru-RU"/>
        </w:rPr>
      </w:pPr>
    </w:p>
    <w:p w:rsidR="00A2612C" w:rsidRPr="00D743B7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21</w:t>
      </w:r>
    </w:p>
    <w:p w:rsidR="00A2612C" w:rsidRPr="00D743B7" w:rsidRDefault="00A2612C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надання щорічної одноразової грошової допомоги жителям Нетішинської міської територіальної громади, які приймають/приймали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та продовжують перебувати на службі</w:t>
      </w:r>
    </w:p>
    <w:p w:rsidR="00A2612C" w:rsidRPr="00FC7C74" w:rsidRDefault="00A2612C" w:rsidP="00A2612C">
      <w:pPr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2612C" w:rsidRPr="00D743B7" w:rsidRDefault="00A2612C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надання щорічної одноразової грошової допомоги жителям Нетішинської міської територіальної громади, які приймають/приймали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та продовжують перебувати на службі.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Прошу голосувати за прийняття проєкту рішення як рішення виконкому за основу та в цілому.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Одноголосно, дякую.</w:t>
      </w:r>
    </w:p>
    <w:p w:rsidR="00A2612C" w:rsidRPr="00FC7C74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16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D743B7" w:rsidRDefault="00A2612C" w:rsidP="00A26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A2612C" w:rsidRPr="00006035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14"/>
          <w:szCs w:val="28"/>
        </w:rPr>
      </w:pPr>
    </w:p>
    <w:p w:rsidR="00A2612C" w:rsidRPr="00D743B7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A2612C" w:rsidRPr="00006035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14"/>
          <w:szCs w:val="28"/>
          <w:lang w:eastAsia="ru-RU"/>
        </w:rPr>
      </w:pPr>
    </w:p>
    <w:p w:rsidR="00A2612C" w:rsidRPr="00D743B7" w:rsidRDefault="00A2612C" w:rsidP="00FC7C74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надання щорічної одноразової грошової допомоги жителям Нетішинської міської територіальної громади, які приймають/приймали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та продовжують перебувати на службі»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Default="00006035" w:rsidP="00006035">
      <w:pPr>
        <w:spacing w:after="0" w:line="240" w:lineRule="auto"/>
        <w:ind w:left="2127" w:hanging="212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22</w:t>
      </w:r>
    </w:p>
    <w:p w:rsidR="00006035" w:rsidRPr="00006035" w:rsidRDefault="00006035" w:rsidP="00A2612C">
      <w:pPr>
        <w:spacing w:after="0" w:line="240" w:lineRule="auto"/>
        <w:ind w:left="2127" w:hanging="2127"/>
        <w:jc w:val="both"/>
        <w:rPr>
          <w:rFonts w:ascii="Times New Roman" w:hAnsi="Times New Roman"/>
          <w:sz w:val="24"/>
          <w:szCs w:val="28"/>
          <w:lang w:eastAsia="ru-RU"/>
        </w:rPr>
      </w:pPr>
    </w:p>
    <w:p w:rsidR="001557E5" w:rsidRPr="00D743B7" w:rsidRDefault="001557E5" w:rsidP="001557E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22</w:t>
      </w:r>
    </w:p>
    <w:p w:rsidR="001557E5" w:rsidRPr="00D743B7" w:rsidRDefault="001557E5" w:rsidP="001557E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Про надання мешканцям Нетішинської міської територіальної громади одноразової грошової допомоги</w:t>
      </w:r>
    </w:p>
    <w:p w:rsidR="001557E5" w:rsidRPr="00006035" w:rsidRDefault="001557E5" w:rsidP="001557E5">
      <w:pPr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1557E5" w:rsidRPr="00D743B7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1557E5" w:rsidRPr="00D743B7" w:rsidRDefault="001557E5" w:rsidP="001557E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1557E5" w:rsidP="001557E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sz w:val="28"/>
          <w:szCs w:val="28"/>
        </w:rPr>
        <w:t>Про надання мешканцям Нетішинської міської територіальної громади одноразової грошової допомоги.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C43A4" w:rsidRPr="00006035" w:rsidRDefault="00AC43A4" w:rsidP="001557E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8"/>
          <w:lang w:eastAsia="ru-RU"/>
        </w:rPr>
      </w:pPr>
    </w:p>
    <w:p w:rsidR="001557E5" w:rsidRPr="00D743B7" w:rsidRDefault="00AC43A4" w:rsidP="001557E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1557E5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Одноголосно, дякую.</w:t>
      </w:r>
    </w:p>
    <w:p w:rsidR="001557E5" w:rsidRPr="00006035" w:rsidRDefault="001557E5" w:rsidP="001557E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0"/>
          <w:szCs w:val="28"/>
        </w:rPr>
      </w:pPr>
    </w:p>
    <w:p w:rsidR="001557E5" w:rsidRPr="00D743B7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1557E5" w:rsidRPr="00D743B7" w:rsidRDefault="001557E5" w:rsidP="001557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1557E5" w:rsidRPr="00D743B7" w:rsidRDefault="001557E5" w:rsidP="001557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1557E5" w:rsidRPr="00D743B7" w:rsidRDefault="001557E5" w:rsidP="001557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1557E5" w:rsidRPr="00006035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1557E5" w:rsidRPr="00D743B7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1557E5" w:rsidRPr="00006035" w:rsidRDefault="001557E5" w:rsidP="001557E5">
      <w:pPr>
        <w:spacing w:after="0" w:line="240" w:lineRule="auto"/>
        <w:ind w:left="2127" w:hanging="2127"/>
        <w:jc w:val="both"/>
        <w:rPr>
          <w:rFonts w:ascii="Times New Roman" w:hAnsi="Times New Roman"/>
          <w:sz w:val="20"/>
          <w:szCs w:val="28"/>
          <w:lang w:eastAsia="ru-RU"/>
        </w:rPr>
      </w:pPr>
    </w:p>
    <w:p w:rsidR="001557E5" w:rsidRPr="00D743B7" w:rsidRDefault="001557E5" w:rsidP="001557E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hAnsi="Times New Roman"/>
          <w:sz w:val="28"/>
          <w:szCs w:val="28"/>
        </w:rPr>
        <w:t xml:space="preserve">Про надання мешканцям Нетішинської міської територіальної громади одноразової грошової допомоги»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1557E5" w:rsidRPr="00006035" w:rsidRDefault="001557E5" w:rsidP="001557E5">
      <w:pPr>
        <w:spacing w:after="0" w:line="240" w:lineRule="auto"/>
        <w:ind w:left="2127" w:hanging="2127"/>
        <w:jc w:val="both"/>
        <w:rPr>
          <w:rFonts w:ascii="Times New Roman" w:hAnsi="Times New Roman"/>
          <w:sz w:val="24"/>
          <w:szCs w:val="28"/>
          <w:lang w:eastAsia="ru-RU"/>
        </w:rPr>
      </w:pPr>
    </w:p>
    <w:p w:rsidR="001557E5" w:rsidRPr="00D743B7" w:rsidRDefault="001557E5" w:rsidP="001557E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23</w:t>
      </w:r>
    </w:p>
    <w:p w:rsidR="001557E5" w:rsidRPr="00D743B7" w:rsidRDefault="001557E5" w:rsidP="001557E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надання згоди КП НМР «Благоустрій» на здійснення робіт із благоустрою та влаштування елементів благоустрою на території загального користування у місті Нетішин</w:t>
      </w:r>
    </w:p>
    <w:p w:rsidR="001557E5" w:rsidRPr="00006035" w:rsidRDefault="001557E5" w:rsidP="001557E5">
      <w:pPr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1557E5" w:rsidRPr="00D743B7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1557E5" w:rsidRPr="00D743B7" w:rsidRDefault="001557E5" w:rsidP="001557E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1557E5" w:rsidP="001557E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надання згоди КП НМР «Благоустрій» на здійснення робіт із благоустрою та влаштування елементів благоустрою на території загального користування у місті Нетішин</w:t>
      </w:r>
      <w:r w:rsidRPr="00D743B7">
        <w:rPr>
          <w:rFonts w:ascii="Times New Roman" w:hAnsi="Times New Roman"/>
          <w:sz w:val="28"/>
          <w:szCs w:val="28"/>
        </w:rPr>
        <w:t>.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C43A4" w:rsidRPr="00006035" w:rsidRDefault="00AC43A4" w:rsidP="001557E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8"/>
          <w:lang w:eastAsia="ru-RU"/>
        </w:rPr>
      </w:pPr>
    </w:p>
    <w:p w:rsidR="001557E5" w:rsidRPr="00D743B7" w:rsidRDefault="00AC43A4" w:rsidP="001557E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2128E4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</w:t>
      </w:r>
      <w:r w:rsidR="001557E5" w:rsidRPr="00D743B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C7C74" w:rsidRPr="00006035" w:rsidRDefault="00FC7C74" w:rsidP="001557E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0"/>
          <w:szCs w:val="28"/>
        </w:rPr>
      </w:pPr>
    </w:p>
    <w:p w:rsidR="001557E5" w:rsidRPr="00D743B7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1557E5" w:rsidRPr="00D743B7" w:rsidRDefault="001557E5" w:rsidP="001557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1557E5" w:rsidRPr="00D743B7" w:rsidRDefault="001557E5" w:rsidP="001557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1557E5" w:rsidRPr="00D743B7" w:rsidRDefault="001557E5" w:rsidP="001557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1557E5" w:rsidRPr="00006035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p w:rsidR="001557E5" w:rsidRPr="00D743B7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1557E5" w:rsidRDefault="00006035" w:rsidP="00006035">
      <w:pPr>
        <w:spacing w:after="0" w:line="240" w:lineRule="auto"/>
        <w:ind w:left="2127" w:hanging="212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23</w:t>
      </w:r>
    </w:p>
    <w:p w:rsidR="00006035" w:rsidRPr="00D743B7" w:rsidRDefault="00006035" w:rsidP="001557E5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557E5" w:rsidRPr="00D743B7" w:rsidRDefault="001557E5" w:rsidP="001557E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надання згоди КП НМР «Благоустрій» на здійснення робіт із благоустрою та влаштування елементів благоустрою на території загального користування у місті Нетішин</w:t>
      </w:r>
      <w:r w:rsidRPr="00D743B7">
        <w:rPr>
          <w:rFonts w:ascii="Times New Roman" w:hAnsi="Times New Roman"/>
          <w:sz w:val="28"/>
          <w:szCs w:val="28"/>
        </w:rPr>
        <w:t xml:space="preserve">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1557E5" w:rsidRPr="00D743B7" w:rsidRDefault="001557E5" w:rsidP="001557E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557E5" w:rsidRPr="00D743B7" w:rsidRDefault="001557E5" w:rsidP="001557E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>24</w:t>
      </w:r>
    </w:p>
    <w:p w:rsidR="001557E5" w:rsidRPr="00D743B7" w:rsidRDefault="001557E5" w:rsidP="001557E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опікуну </w:t>
      </w:r>
      <w:r w:rsidR="008F4228">
        <w:rPr>
          <w:rFonts w:ascii="Times New Roman" w:eastAsia="Times New Roman" w:hAnsi="Times New Roman" w:cs="Times New Roman"/>
          <w:sz w:val="28"/>
          <w:szCs w:val="28"/>
          <w:lang w:eastAsia="ru-RU"/>
        </w:rPr>
        <w:t>А…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дозволу на укладення договорів купівлі-продажу від імені недієздатної </w:t>
      </w:r>
      <w:r w:rsidR="008F4228">
        <w:rPr>
          <w:rFonts w:ascii="Times New Roman" w:eastAsia="Times New Roman" w:hAnsi="Times New Roman" w:cs="Times New Roman"/>
          <w:sz w:val="28"/>
          <w:szCs w:val="28"/>
          <w:lang w:eastAsia="ru-RU"/>
        </w:rPr>
        <w:t>Г…</w:t>
      </w:r>
    </w:p>
    <w:p w:rsidR="001557E5" w:rsidRPr="00D743B7" w:rsidRDefault="001557E5" w:rsidP="001557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57E5" w:rsidRPr="00D743B7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СЛУХАЛИ:</w:t>
      </w:r>
    </w:p>
    <w:p w:rsidR="001557E5" w:rsidRPr="00D743B7" w:rsidRDefault="001557E5" w:rsidP="001557E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 xml:space="preserve">Романюка Івана,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секретаря Нетішинської міської ради</w:t>
      </w:r>
      <w:r w:rsidRPr="00D743B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C43A4" w:rsidRPr="00D743B7" w:rsidRDefault="001557E5" w:rsidP="001557E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опікуну </w:t>
      </w:r>
      <w:r w:rsidR="008F4228">
        <w:rPr>
          <w:rFonts w:ascii="Times New Roman" w:eastAsia="Times New Roman" w:hAnsi="Times New Roman" w:cs="Times New Roman"/>
          <w:sz w:val="28"/>
          <w:szCs w:val="28"/>
          <w:lang w:eastAsia="ru-RU"/>
        </w:rPr>
        <w:t>А…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дозволу на укладення договорів купівлі-продажу від імені недієздатної </w:t>
      </w:r>
      <w:r w:rsidR="008F4228">
        <w:rPr>
          <w:rFonts w:ascii="Times New Roman" w:eastAsia="Times New Roman" w:hAnsi="Times New Roman" w:cs="Times New Roman"/>
          <w:sz w:val="28"/>
          <w:szCs w:val="28"/>
          <w:lang w:eastAsia="ru-RU"/>
        </w:rPr>
        <w:t>Г…</w:t>
      </w:r>
      <w:r w:rsidRPr="00D743B7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Питання, зауваження? </w:t>
      </w: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C43A4" w:rsidRPr="00D743B7" w:rsidRDefault="00AC43A4" w:rsidP="001557E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57E5" w:rsidRPr="00D743B7" w:rsidRDefault="00AC43A4" w:rsidP="001557E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3B7">
        <w:rPr>
          <w:rFonts w:ascii="Times New Roman" w:eastAsia="Times New Roman" w:hAnsi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1557E5" w:rsidRPr="00D743B7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Одноголосно, дякую.</w:t>
      </w:r>
    </w:p>
    <w:p w:rsidR="001557E5" w:rsidRPr="00D743B7" w:rsidRDefault="001557E5" w:rsidP="001557E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/>
          <w:bCs/>
          <w:sz w:val="28"/>
          <w:szCs w:val="28"/>
        </w:rPr>
      </w:pPr>
    </w:p>
    <w:p w:rsidR="001557E5" w:rsidRPr="00D743B7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pacing w:val="-4"/>
          <w:sz w:val="28"/>
          <w:szCs w:val="28"/>
        </w:rPr>
        <w:t xml:space="preserve">РЕЗУЛЬТАТИ ГОЛОСУВАННЯ </w:t>
      </w:r>
      <w:r w:rsidRPr="00D743B7">
        <w:rPr>
          <w:rFonts w:ascii="Times New Roman" w:hAnsi="Times New Roman"/>
          <w:spacing w:val="-4"/>
          <w:sz w:val="28"/>
          <w:szCs w:val="28"/>
        </w:rPr>
        <w:t xml:space="preserve">за прийняття проєкту рішення </w:t>
      </w:r>
      <w:r w:rsidRPr="00D743B7">
        <w:rPr>
          <w:rFonts w:ascii="Times New Roman" w:hAnsi="Times New Roman"/>
          <w:sz w:val="28"/>
          <w:szCs w:val="28"/>
        </w:rPr>
        <w:t>як рішення виконкому за основу та в цілому:</w:t>
      </w:r>
    </w:p>
    <w:p w:rsidR="001557E5" w:rsidRPr="00D743B7" w:rsidRDefault="001557E5" w:rsidP="001557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За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- 10 (десять)</w:t>
      </w:r>
    </w:p>
    <w:p w:rsidR="001557E5" w:rsidRPr="00D743B7" w:rsidRDefault="001557E5" w:rsidP="001557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Проти 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1557E5" w:rsidRPr="00D743B7" w:rsidRDefault="001557E5" w:rsidP="001557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 xml:space="preserve">Утрималось </w:t>
      </w:r>
      <w:r w:rsidRPr="00D743B7">
        <w:rPr>
          <w:rFonts w:ascii="Times New Roman" w:hAnsi="Times New Roman"/>
          <w:sz w:val="28"/>
          <w:szCs w:val="28"/>
        </w:rPr>
        <w:tab/>
        <w:t>- 0 (нуль)</w:t>
      </w:r>
    </w:p>
    <w:p w:rsidR="001557E5" w:rsidRPr="00D743B7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57E5" w:rsidRPr="00D743B7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ab/>
        <w:t>Рішення прийнято.</w:t>
      </w:r>
    </w:p>
    <w:p w:rsidR="001557E5" w:rsidRPr="00D743B7" w:rsidRDefault="001557E5" w:rsidP="001557E5">
      <w:pPr>
        <w:spacing w:after="0" w:line="240" w:lineRule="auto"/>
        <w:ind w:left="2127" w:hanging="212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557E5" w:rsidRPr="00D743B7" w:rsidRDefault="001557E5" w:rsidP="001557E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3B7">
        <w:rPr>
          <w:rFonts w:ascii="Times New Roman" w:hAnsi="Times New Roman"/>
          <w:b/>
          <w:sz w:val="28"/>
          <w:szCs w:val="28"/>
          <w:lang w:eastAsia="ru-RU"/>
        </w:rPr>
        <w:t>ВИРІШИЛИ</w:t>
      </w:r>
      <w:r w:rsidRPr="00D743B7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D743B7">
        <w:rPr>
          <w:rFonts w:ascii="Times New Roman" w:hAnsi="Times New Roman"/>
          <w:sz w:val="28"/>
          <w:szCs w:val="28"/>
          <w:lang w:eastAsia="ru-RU"/>
        </w:rPr>
        <w:tab/>
        <w:t>- проєкт рішення «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опікуну </w:t>
      </w:r>
      <w:r w:rsidR="008F4228">
        <w:rPr>
          <w:rFonts w:ascii="Times New Roman" w:eastAsia="Times New Roman" w:hAnsi="Times New Roman" w:cs="Times New Roman"/>
          <w:sz w:val="28"/>
          <w:szCs w:val="28"/>
          <w:lang w:eastAsia="ru-RU"/>
        </w:rPr>
        <w:t>А…</w:t>
      </w:r>
      <w:r w:rsidRPr="00D7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дозволу на укладення договорів купівлі-продажу від імені недієздатної </w:t>
      </w:r>
      <w:r w:rsidR="008F4228">
        <w:rPr>
          <w:rFonts w:ascii="Times New Roman" w:eastAsia="Times New Roman" w:hAnsi="Times New Roman" w:cs="Times New Roman"/>
          <w:sz w:val="28"/>
          <w:szCs w:val="28"/>
          <w:lang w:eastAsia="ru-RU"/>
        </w:rPr>
        <w:t>Г…</w:t>
      </w:r>
      <w:bookmarkStart w:id="4" w:name="_GoBack"/>
      <w:bookmarkEnd w:id="4"/>
      <w:r w:rsidRPr="00D743B7">
        <w:rPr>
          <w:rFonts w:ascii="Times New Roman" w:hAnsi="Times New Roman"/>
          <w:sz w:val="28"/>
          <w:szCs w:val="28"/>
        </w:rPr>
        <w:t xml:space="preserve">» </w:t>
      </w:r>
      <w:r w:rsidRPr="00D743B7">
        <w:rPr>
          <w:rFonts w:ascii="Times New Roman" w:hAnsi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1557E5" w:rsidRPr="00D743B7" w:rsidRDefault="001557E5" w:rsidP="001557E5">
      <w:pPr>
        <w:shd w:val="clear" w:color="auto" w:fill="FFFFFF" w:themeFill="background1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57E5" w:rsidRPr="00D743B7" w:rsidRDefault="001557E5" w:rsidP="001557E5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b/>
          <w:sz w:val="28"/>
          <w:szCs w:val="28"/>
        </w:rPr>
        <w:t xml:space="preserve">Іван Романюк, </w:t>
      </w:r>
      <w:r w:rsidRPr="00D743B7">
        <w:rPr>
          <w:rFonts w:ascii="Times New Roman" w:hAnsi="Times New Roman"/>
          <w:sz w:val="28"/>
          <w:szCs w:val="28"/>
        </w:rPr>
        <w:t>секретар Нетішинської міської ради:</w:t>
      </w:r>
    </w:p>
    <w:p w:rsidR="001557E5" w:rsidRPr="00D743B7" w:rsidRDefault="002128E4" w:rsidP="001557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Шановні колеги, порядок денний вичерпано. </w:t>
      </w:r>
      <w:r w:rsidR="001557E5" w:rsidRPr="00D743B7">
        <w:rPr>
          <w:rFonts w:ascii="Times New Roman" w:hAnsi="Times New Roman"/>
          <w:sz w:val="28"/>
          <w:szCs w:val="28"/>
        </w:rPr>
        <w:t>Усі проєкти рішень, які були запропоновані до розгляду, розглянуті і прийняті відповідні рішення.</w:t>
      </w:r>
    </w:p>
    <w:p w:rsidR="001557E5" w:rsidRPr="00D743B7" w:rsidRDefault="001557E5" w:rsidP="001557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557E5" w:rsidRPr="00D743B7" w:rsidRDefault="001557E5" w:rsidP="001557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Я дякую усім членам виконавчого комітету міської ради за плідну роботу. Засідання виконавчого комітету міської ради оголошую закритим.</w:t>
      </w:r>
    </w:p>
    <w:p w:rsidR="001557E5" w:rsidRPr="00D743B7" w:rsidRDefault="001557E5" w:rsidP="001557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57E5" w:rsidRPr="00D743B7" w:rsidRDefault="001557E5" w:rsidP="001557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57E5" w:rsidRPr="00D743B7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43B7">
        <w:rPr>
          <w:rFonts w:ascii="Times New Roman" w:hAnsi="Times New Roman"/>
          <w:sz w:val="28"/>
          <w:szCs w:val="28"/>
        </w:rPr>
        <w:t>Секретар міської ради</w:t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</w:r>
      <w:r w:rsidRPr="00D743B7">
        <w:rPr>
          <w:rFonts w:ascii="Times New Roman" w:hAnsi="Times New Roman"/>
          <w:sz w:val="28"/>
          <w:szCs w:val="28"/>
        </w:rPr>
        <w:tab/>
        <w:t xml:space="preserve">     Іван РОМАНЮК</w:t>
      </w:r>
    </w:p>
    <w:p w:rsidR="001557E5" w:rsidRPr="00D743B7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6035" w:rsidRDefault="0000603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06035" w:rsidRDefault="0000603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557E5" w:rsidRPr="00D743B7" w:rsidRDefault="0000603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8"/>
        </w:rPr>
        <w:t>І</w:t>
      </w:r>
      <w:r w:rsidR="001557E5" w:rsidRPr="00006035">
        <w:rPr>
          <w:rFonts w:ascii="Times New Roman" w:hAnsi="Times New Roman"/>
          <w:sz w:val="24"/>
          <w:szCs w:val="28"/>
        </w:rPr>
        <w:t>рина ТРОЦЮК</w:t>
      </w:r>
    </w:p>
    <w:sectPr w:rsidR="001557E5" w:rsidRPr="00D743B7" w:rsidSect="003310CC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A0500"/>
    <w:multiLevelType w:val="hybridMultilevel"/>
    <w:tmpl w:val="ADE255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0892A0C"/>
    <w:multiLevelType w:val="hybridMultilevel"/>
    <w:tmpl w:val="117C1B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AAE29EB"/>
    <w:multiLevelType w:val="hybridMultilevel"/>
    <w:tmpl w:val="31C0F43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1AD"/>
    <w:rsid w:val="00006035"/>
    <w:rsid w:val="00063440"/>
    <w:rsid w:val="00117D46"/>
    <w:rsid w:val="00146DFF"/>
    <w:rsid w:val="001557E5"/>
    <w:rsid w:val="00156B45"/>
    <w:rsid w:val="002128E4"/>
    <w:rsid w:val="002B1C1D"/>
    <w:rsid w:val="003102E5"/>
    <w:rsid w:val="00312D84"/>
    <w:rsid w:val="003310CC"/>
    <w:rsid w:val="00414781"/>
    <w:rsid w:val="005371AD"/>
    <w:rsid w:val="005845D3"/>
    <w:rsid w:val="00607FE0"/>
    <w:rsid w:val="0061008A"/>
    <w:rsid w:val="006A7FBD"/>
    <w:rsid w:val="00763045"/>
    <w:rsid w:val="007A3A58"/>
    <w:rsid w:val="008357DC"/>
    <w:rsid w:val="008F4228"/>
    <w:rsid w:val="00912A8F"/>
    <w:rsid w:val="009F10D3"/>
    <w:rsid w:val="00A2612C"/>
    <w:rsid w:val="00A73BA2"/>
    <w:rsid w:val="00AC43A4"/>
    <w:rsid w:val="00CC623F"/>
    <w:rsid w:val="00D743B7"/>
    <w:rsid w:val="00EC10AE"/>
    <w:rsid w:val="00EE7DC5"/>
    <w:rsid w:val="00FA7722"/>
    <w:rsid w:val="00FC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647B7"/>
  <w15:chartTrackingRefBased/>
  <w15:docId w15:val="{154521F0-2CA3-4D27-833B-3B2D9FA0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6DFF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23</Pages>
  <Words>5646</Words>
  <Characters>32186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Mariya</cp:lastModifiedBy>
  <cp:revision>13</cp:revision>
  <cp:lastPrinted>2026-08-03T07:26:00Z</cp:lastPrinted>
  <dcterms:created xsi:type="dcterms:W3CDTF">2026-07-27T08:08:00Z</dcterms:created>
  <dcterms:modified xsi:type="dcterms:W3CDTF">2026-08-03T12:08:00Z</dcterms:modified>
</cp:coreProperties>
</file>